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6073" w14:textId="77777777" w:rsidR="00F12E49" w:rsidRPr="003E59D5" w:rsidRDefault="00911219" w:rsidP="00911219">
      <w:pPr>
        <w:jc w:val="center"/>
        <w:rPr>
          <w:sz w:val="40"/>
          <w:szCs w:val="40"/>
        </w:rPr>
      </w:pPr>
      <w:r w:rsidRPr="003E59D5">
        <w:rPr>
          <w:sz w:val="40"/>
          <w:szCs w:val="40"/>
        </w:rPr>
        <w:t>IN THE COMMISSIONERS COURT</w:t>
      </w:r>
    </w:p>
    <w:p w14:paraId="5C27F46B" w14:textId="77777777" w:rsidR="00911219" w:rsidRPr="003E59D5" w:rsidRDefault="00911219" w:rsidP="00911219">
      <w:pPr>
        <w:jc w:val="center"/>
        <w:rPr>
          <w:sz w:val="40"/>
          <w:szCs w:val="40"/>
        </w:rPr>
      </w:pPr>
      <w:r w:rsidRPr="003E59D5">
        <w:rPr>
          <w:sz w:val="40"/>
          <w:szCs w:val="40"/>
        </w:rPr>
        <w:t>OF</w:t>
      </w:r>
    </w:p>
    <w:p w14:paraId="03D88225" w14:textId="59209C57" w:rsidR="00911219" w:rsidRPr="003E59D5" w:rsidRDefault="00B77D76" w:rsidP="00911219">
      <w:pPr>
        <w:jc w:val="center"/>
        <w:rPr>
          <w:sz w:val="40"/>
          <w:szCs w:val="40"/>
        </w:rPr>
      </w:pPr>
      <w:r w:rsidRPr="003E59D5">
        <w:rPr>
          <w:sz w:val="40"/>
          <w:szCs w:val="40"/>
        </w:rPr>
        <w:t>LIVE OAK</w:t>
      </w:r>
      <w:r w:rsidR="00911219" w:rsidRPr="003E59D5">
        <w:rPr>
          <w:sz w:val="40"/>
          <w:szCs w:val="40"/>
        </w:rPr>
        <w:t xml:space="preserve"> COUNTY, TEXAS</w:t>
      </w:r>
    </w:p>
    <w:p w14:paraId="24056DAE" w14:textId="77777777" w:rsidR="00911219" w:rsidRPr="003E59D5" w:rsidRDefault="00911219" w:rsidP="00911219">
      <w:pPr>
        <w:jc w:val="center"/>
        <w:rPr>
          <w:sz w:val="40"/>
          <w:szCs w:val="40"/>
        </w:rPr>
      </w:pPr>
    </w:p>
    <w:p w14:paraId="7F4D7470" w14:textId="5D03D4AB" w:rsidR="00911219" w:rsidRPr="003E59D5" w:rsidRDefault="00911219" w:rsidP="00911219">
      <w:pPr>
        <w:jc w:val="center"/>
        <w:rPr>
          <w:b/>
          <w:sz w:val="28"/>
          <w:szCs w:val="28"/>
        </w:rPr>
      </w:pPr>
      <w:r w:rsidRPr="003E59D5">
        <w:rPr>
          <w:b/>
          <w:sz w:val="28"/>
          <w:szCs w:val="28"/>
        </w:rPr>
        <w:t xml:space="preserve">ORDER </w:t>
      </w:r>
      <w:r w:rsidR="00B77D76" w:rsidRPr="003E59D5">
        <w:rPr>
          <w:b/>
          <w:sz w:val="28"/>
          <w:szCs w:val="28"/>
        </w:rPr>
        <w:t>ALTERING</w:t>
      </w:r>
      <w:r w:rsidRPr="003E59D5">
        <w:rPr>
          <w:b/>
          <w:sz w:val="28"/>
          <w:szCs w:val="28"/>
        </w:rPr>
        <w:t xml:space="preserve"> SPEED LIMITS</w:t>
      </w:r>
    </w:p>
    <w:p w14:paraId="5978F0C9" w14:textId="5D48288D" w:rsidR="00911219" w:rsidRPr="003E59D5" w:rsidRDefault="00911219" w:rsidP="00911219">
      <w:pPr>
        <w:jc w:val="center"/>
        <w:rPr>
          <w:b/>
          <w:sz w:val="28"/>
          <w:szCs w:val="28"/>
          <w:u w:val="single"/>
        </w:rPr>
      </w:pPr>
      <w:r w:rsidRPr="003E59D5">
        <w:rPr>
          <w:b/>
          <w:sz w:val="28"/>
          <w:szCs w:val="28"/>
          <w:u w:val="single"/>
        </w:rPr>
        <w:t xml:space="preserve">ON </w:t>
      </w:r>
      <w:r w:rsidR="00B77D76" w:rsidRPr="003E59D5">
        <w:rPr>
          <w:b/>
          <w:sz w:val="28"/>
          <w:szCs w:val="28"/>
          <w:u w:val="single"/>
        </w:rPr>
        <w:t xml:space="preserve">CERTAIN </w:t>
      </w:r>
      <w:r w:rsidRPr="003E59D5">
        <w:rPr>
          <w:b/>
          <w:sz w:val="28"/>
          <w:szCs w:val="28"/>
          <w:u w:val="single"/>
        </w:rPr>
        <w:t>COUNTY ROADS</w:t>
      </w:r>
    </w:p>
    <w:p w14:paraId="0FBA31DA" w14:textId="77777777" w:rsidR="00911219" w:rsidRPr="003E59D5" w:rsidRDefault="00911219" w:rsidP="00911219">
      <w:pPr>
        <w:jc w:val="center"/>
        <w:rPr>
          <w:b/>
          <w:sz w:val="28"/>
          <w:szCs w:val="28"/>
          <w:u w:val="single"/>
        </w:rPr>
      </w:pPr>
    </w:p>
    <w:p w14:paraId="75174212" w14:textId="6C2331F9" w:rsidR="00911219" w:rsidRPr="003E59D5" w:rsidRDefault="00911219" w:rsidP="00911219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ON the </w:t>
      </w:r>
      <w:r w:rsidR="00B77D76" w:rsidRPr="003E59D5">
        <w:rPr>
          <w:sz w:val="28"/>
          <w:szCs w:val="28"/>
          <w:u w:val="single"/>
        </w:rPr>
        <w:t>30</w:t>
      </w:r>
      <w:r w:rsidR="00B77D76" w:rsidRPr="003E59D5">
        <w:rPr>
          <w:sz w:val="28"/>
          <w:szCs w:val="28"/>
          <w:u w:val="single"/>
          <w:vertAlign w:val="superscript"/>
        </w:rPr>
        <w:t>th</w:t>
      </w:r>
      <w:r w:rsidR="00B77D76" w:rsidRPr="003E59D5">
        <w:rPr>
          <w:sz w:val="28"/>
          <w:szCs w:val="28"/>
          <w:u w:val="single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Pr="003E59D5">
        <w:rPr>
          <w:sz w:val="28"/>
          <w:szCs w:val="28"/>
        </w:rPr>
        <w:t xml:space="preserve">day of </w:t>
      </w:r>
      <w:r w:rsidR="00B77D76" w:rsidRPr="003E59D5">
        <w:rPr>
          <w:sz w:val="28"/>
          <w:szCs w:val="28"/>
          <w:u w:val="single"/>
        </w:rPr>
        <w:t>May</w:t>
      </w:r>
      <w:r w:rsidRPr="003E59D5">
        <w:rPr>
          <w:sz w:val="28"/>
          <w:szCs w:val="28"/>
          <w:u w:val="single"/>
        </w:rPr>
        <w:t>, 20</w:t>
      </w:r>
      <w:r w:rsidR="00B77D76" w:rsidRPr="003E59D5">
        <w:rPr>
          <w:sz w:val="28"/>
          <w:szCs w:val="28"/>
          <w:u w:val="single"/>
        </w:rPr>
        <w:t>25</w:t>
      </w:r>
      <w:r w:rsidRPr="003E59D5">
        <w:rPr>
          <w:sz w:val="28"/>
          <w:szCs w:val="28"/>
        </w:rPr>
        <w:t xml:space="preserve">, after due notice as required by law, the Commissioners Court of </w:t>
      </w:r>
      <w:r w:rsidR="00B77D76" w:rsidRPr="003E59D5">
        <w:rPr>
          <w:sz w:val="28"/>
          <w:szCs w:val="28"/>
        </w:rPr>
        <w:t>Live Oak</w:t>
      </w:r>
      <w:r w:rsidRPr="003E59D5">
        <w:rPr>
          <w:sz w:val="28"/>
          <w:szCs w:val="28"/>
        </w:rPr>
        <w:t xml:space="preserve"> County, Texas, meeting in regular session, took up for consideration and action the following matter</w:t>
      </w:r>
      <w:r w:rsidR="00C714BB" w:rsidRPr="003E59D5">
        <w:rPr>
          <w:sz w:val="28"/>
          <w:szCs w:val="28"/>
        </w:rPr>
        <w:t>: Alteration</w:t>
      </w:r>
      <w:r w:rsidRPr="003E59D5">
        <w:rPr>
          <w:sz w:val="28"/>
          <w:szCs w:val="28"/>
        </w:rPr>
        <w:t xml:space="preserve"> of a</w:t>
      </w:r>
      <w:r w:rsidR="00B77D76" w:rsidRPr="003E59D5">
        <w:rPr>
          <w:sz w:val="28"/>
          <w:szCs w:val="28"/>
        </w:rPr>
        <w:t xml:space="preserve"> </w:t>
      </w:r>
      <w:r w:rsidR="000D2D83" w:rsidRPr="003E59D5">
        <w:rPr>
          <w:sz w:val="28"/>
          <w:szCs w:val="28"/>
        </w:rPr>
        <w:t xml:space="preserve">Prima Facie </w:t>
      </w:r>
      <w:r w:rsidRPr="003E59D5">
        <w:rPr>
          <w:sz w:val="28"/>
          <w:szCs w:val="28"/>
        </w:rPr>
        <w:t xml:space="preserve">Speed Limit on </w:t>
      </w:r>
      <w:r w:rsidR="00B77D76" w:rsidRPr="003E59D5">
        <w:rPr>
          <w:sz w:val="28"/>
          <w:szCs w:val="28"/>
        </w:rPr>
        <w:t xml:space="preserve">Certain </w:t>
      </w:r>
      <w:r w:rsidRPr="003E59D5">
        <w:rPr>
          <w:sz w:val="28"/>
          <w:szCs w:val="28"/>
        </w:rPr>
        <w:t xml:space="preserve">County Roads.  </w:t>
      </w:r>
    </w:p>
    <w:p w14:paraId="184EB07E" w14:textId="77777777" w:rsidR="00911219" w:rsidRPr="003E59D5" w:rsidRDefault="00911219" w:rsidP="00911219">
      <w:pPr>
        <w:jc w:val="both"/>
        <w:rPr>
          <w:sz w:val="28"/>
          <w:szCs w:val="28"/>
        </w:rPr>
      </w:pPr>
    </w:p>
    <w:p w14:paraId="1DD5804E" w14:textId="63E386E2" w:rsidR="00911219" w:rsidRPr="003E59D5" w:rsidRDefault="00911219" w:rsidP="00911219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WHEREFORE, State law provides, in </w:t>
      </w:r>
      <w:r w:rsidRPr="003E59D5">
        <w:rPr>
          <w:i/>
          <w:sz w:val="28"/>
          <w:szCs w:val="28"/>
        </w:rPr>
        <w:t>§545.351</w:t>
      </w:r>
      <w:r w:rsidRPr="003E59D5">
        <w:rPr>
          <w:sz w:val="28"/>
          <w:szCs w:val="28"/>
        </w:rPr>
        <w:t xml:space="preserve"> of the Texas Transportation Code that an operator may not drive at a speed greater than is reasonable and prudent under the circumstances then existing, and</w:t>
      </w:r>
    </w:p>
    <w:p w14:paraId="22A80276" w14:textId="7B5C645A" w:rsidR="00911219" w:rsidRPr="003E59D5" w:rsidRDefault="00911219" w:rsidP="00911219">
      <w:pPr>
        <w:jc w:val="both"/>
        <w:rPr>
          <w:sz w:val="28"/>
          <w:szCs w:val="28"/>
        </w:rPr>
      </w:pPr>
    </w:p>
    <w:p w14:paraId="22731F58" w14:textId="56D136A8" w:rsidR="00911219" w:rsidRPr="003E59D5" w:rsidRDefault="00911219" w:rsidP="00911219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WHEREAS, State law provides, in </w:t>
      </w:r>
      <w:r w:rsidRPr="003E59D5">
        <w:rPr>
          <w:rFonts w:ascii="Calibri" w:hAnsi="Calibri"/>
          <w:i/>
          <w:sz w:val="28"/>
          <w:szCs w:val="28"/>
        </w:rPr>
        <w:t>§545.355</w:t>
      </w:r>
      <w:r w:rsidRPr="003E59D5">
        <w:rPr>
          <w:rFonts w:ascii="Calibri" w:hAnsi="Calibri"/>
          <w:sz w:val="28"/>
          <w:szCs w:val="28"/>
        </w:rPr>
        <w:t xml:space="preserve"> of the Texas Transportation </w:t>
      </w:r>
      <w:r w:rsidR="00C714BB" w:rsidRPr="003E59D5">
        <w:rPr>
          <w:rFonts w:ascii="Calibri" w:hAnsi="Calibri"/>
          <w:sz w:val="28"/>
          <w:szCs w:val="28"/>
        </w:rPr>
        <w:t xml:space="preserve">Code, </w:t>
      </w:r>
      <w:r w:rsidR="00C714BB" w:rsidRPr="003E59D5">
        <w:rPr>
          <w:sz w:val="28"/>
          <w:szCs w:val="28"/>
        </w:rPr>
        <w:t>authority</w:t>
      </w:r>
      <w:r w:rsidRPr="003E59D5">
        <w:rPr>
          <w:sz w:val="28"/>
          <w:szCs w:val="28"/>
        </w:rPr>
        <w:t xml:space="preserve"> for the Commissioners Courts of Texas to establish </w:t>
      </w:r>
      <w:r w:rsidR="000D2D83" w:rsidRPr="003E59D5">
        <w:rPr>
          <w:sz w:val="28"/>
          <w:szCs w:val="28"/>
        </w:rPr>
        <w:t xml:space="preserve">prima facie </w:t>
      </w:r>
      <w:r w:rsidRPr="003E59D5">
        <w:rPr>
          <w:sz w:val="28"/>
          <w:szCs w:val="28"/>
        </w:rPr>
        <w:t>speed limits on roads outside of a municipality officially designated as a county road, and</w:t>
      </w:r>
    </w:p>
    <w:p w14:paraId="35862878" w14:textId="22DEC136" w:rsidR="00911219" w:rsidRPr="003E59D5" w:rsidRDefault="00911219" w:rsidP="00911219">
      <w:pPr>
        <w:jc w:val="both"/>
        <w:rPr>
          <w:sz w:val="28"/>
          <w:szCs w:val="28"/>
        </w:rPr>
      </w:pPr>
    </w:p>
    <w:p w14:paraId="0B735F66" w14:textId="2153C7C3" w:rsidR="00C714BB" w:rsidRPr="003E59D5" w:rsidRDefault="00911219" w:rsidP="00911219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</w:r>
      <w:bookmarkStart w:id="0" w:name="_Hlk197096102"/>
      <w:r w:rsidRPr="003E59D5">
        <w:rPr>
          <w:sz w:val="28"/>
          <w:szCs w:val="28"/>
        </w:rPr>
        <w:t xml:space="preserve">WHEREAS, the Commissioners Court of </w:t>
      </w:r>
      <w:r w:rsidR="00B77D76" w:rsidRPr="003E59D5">
        <w:rPr>
          <w:sz w:val="28"/>
          <w:szCs w:val="28"/>
        </w:rPr>
        <w:t>Live Oak</w:t>
      </w:r>
      <w:r w:rsidRPr="003E59D5">
        <w:rPr>
          <w:sz w:val="28"/>
          <w:szCs w:val="28"/>
        </w:rPr>
        <w:t xml:space="preserve"> County, Texas,</w:t>
      </w:r>
      <w:r w:rsidR="00C714BB" w:rsidRPr="003E59D5">
        <w:rPr>
          <w:sz w:val="28"/>
          <w:szCs w:val="28"/>
        </w:rPr>
        <w:t xml:space="preserve"> has determined that the prima facie speed limit on County Road</w:t>
      </w:r>
      <w:r w:rsidR="00EE7A47" w:rsidRPr="003E59D5">
        <w:rPr>
          <w:sz w:val="28"/>
          <w:szCs w:val="28"/>
        </w:rPr>
        <w:t xml:space="preserve"> </w:t>
      </w:r>
      <w:r w:rsidR="00EE7A47" w:rsidRPr="003E59D5">
        <w:rPr>
          <w:sz w:val="28"/>
          <w:szCs w:val="28"/>
          <w:u w:val="single"/>
        </w:rPr>
        <w:t>Hughes Circle</w:t>
      </w:r>
      <w:r w:rsidR="00EE7A47" w:rsidRPr="003E59D5">
        <w:rPr>
          <w:sz w:val="28"/>
          <w:szCs w:val="28"/>
        </w:rPr>
        <w:t xml:space="preserve"> </w:t>
      </w:r>
      <w:r w:rsidR="00C714BB" w:rsidRPr="003E59D5">
        <w:rPr>
          <w:sz w:val="28"/>
          <w:szCs w:val="28"/>
        </w:rPr>
        <w:t>is currently</w:t>
      </w:r>
      <w:r w:rsidR="00EE7A47" w:rsidRPr="003E59D5">
        <w:rPr>
          <w:sz w:val="28"/>
          <w:szCs w:val="28"/>
        </w:rPr>
        <w:t xml:space="preserve"> </w:t>
      </w:r>
      <w:r w:rsidR="00EE7A47" w:rsidRPr="003E59D5">
        <w:rPr>
          <w:sz w:val="28"/>
          <w:szCs w:val="28"/>
          <w:u w:val="single"/>
        </w:rPr>
        <w:t xml:space="preserve"> 60 </w:t>
      </w:r>
      <w:r w:rsidR="00C714BB" w:rsidRPr="003E59D5">
        <w:rPr>
          <w:sz w:val="28"/>
          <w:szCs w:val="28"/>
        </w:rPr>
        <w:t xml:space="preserve"> miles per hour based on its properties and the definitions found in </w:t>
      </w:r>
      <w:r w:rsidR="00C714BB" w:rsidRPr="003E59D5">
        <w:rPr>
          <w:i/>
          <w:sz w:val="28"/>
          <w:szCs w:val="28"/>
        </w:rPr>
        <w:t xml:space="preserve">§545.352, </w:t>
      </w:r>
      <w:r w:rsidR="00C714BB" w:rsidRPr="003E59D5">
        <w:rPr>
          <w:sz w:val="28"/>
          <w:szCs w:val="28"/>
        </w:rPr>
        <w:t>and</w:t>
      </w:r>
    </w:p>
    <w:p w14:paraId="29FBB898" w14:textId="623038F4" w:rsidR="00C714BB" w:rsidRPr="003E59D5" w:rsidRDefault="00C714BB" w:rsidP="00911219">
      <w:pPr>
        <w:jc w:val="both"/>
        <w:rPr>
          <w:sz w:val="28"/>
          <w:szCs w:val="28"/>
        </w:rPr>
      </w:pPr>
    </w:p>
    <w:p w14:paraId="147A36F4" w14:textId="37632AD7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EE7A47" w:rsidRPr="003E59D5">
        <w:rPr>
          <w:sz w:val="28"/>
          <w:szCs w:val="28"/>
          <w:u w:val="single"/>
        </w:rPr>
        <w:t>Hughes Circle</w:t>
      </w:r>
      <w:r w:rsidRPr="003E59D5">
        <w:rPr>
          <w:sz w:val="28"/>
          <w:szCs w:val="28"/>
        </w:rPr>
        <w:t xml:space="preserve"> is unreasonable and unsafe,</w:t>
      </w:r>
    </w:p>
    <w:p w14:paraId="652BFBB2" w14:textId="77777777" w:rsidR="00C714BB" w:rsidRPr="003E59D5" w:rsidRDefault="00C714BB" w:rsidP="00C714BB">
      <w:pPr>
        <w:ind w:firstLine="720"/>
        <w:jc w:val="both"/>
        <w:rPr>
          <w:sz w:val="28"/>
          <w:szCs w:val="28"/>
        </w:rPr>
      </w:pPr>
    </w:p>
    <w:p w14:paraId="7106116D" w14:textId="77777777" w:rsidR="00911219" w:rsidRPr="003E59D5" w:rsidRDefault="00911219" w:rsidP="00911219">
      <w:pPr>
        <w:jc w:val="both"/>
        <w:rPr>
          <w:sz w:val="28"/>
          <w:szCs w:val="28"/>
        </w:rPr>
      </w:pPr>
    </w:p>
    <w:p w14:paraId="10D7814E" w14:textId="09EBC67C" w:rsidR="00911219" w:rsidRPr="003E59D5" w:rsidRDefault="00911219" w:rsidP="00911219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</w:t>
      </w:r>
      <w:r w:rsidR="00600028" w:rsidRPr="003E59D5">
        <w:rPr>
          <w:sz w:val="28"/>
          <w:szCs w:val="28"/>
        </w:rPr>
        <w:t xml:space="preserve">prima facie reasonable and prudent </w:t>
      </w:r>
      <w:r w:rsidRPr="003E59D5">
        <w:rPr>
          <w:sz w:val="28"/>
          <w:szCs w:val="28"/>
        </w:rPr>
        <w:t xml:space="preserve">speed </w:t>
      </w:r>
      <w:r w:rsidR="00600028" w:rsidRPr="003E59D5">
        <w:rPr>
          <w:sz w:val="28"/>
          <w:szCs w:val="28"/>
        </w:rPr>
        <w:t xml:space="preserve">limit </w:t>
      </w:r>
      <w:r w:rsidRPr="003E59D5">
        <w:rPr>
          <w:sz w:val="28"/>
          <w:szCs w:val="28"/>
        </w:rPr>
        <w:t xml:space="preserve">on </w:t>
      </w:r>
      <w:r w:rsidR="00C714BB" w:rsidRPr="003E59D5">
        <w:rPr>
          <w:sz w:val="28"/>
          <w:szCs w:val="28"/>
        </w:rPr>
        <w:t xml:space="preserve">County Road </w:t>
      </w:r>
      <w:r w:rsidR="00EE7A47" w:rsidRPr="003E59D5">
        <w:rPr>
          <w:sz w:val="28"/>
          <w:szCs w:val="28"/>
          <w:u w:val="single"/>
        </w:rPr>
        <w:t>Hughes Circle</w:t>
      </w:r>
      <w:r w:rsidR="00EE7A4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in </w:t>
      </w:r>
      <w:r w:rsidR="00C714BB" w:rsidRPr="003E59D5">
        <w:rPr>
          <w:sz w:val="28"/>
          <w:szCs w:val="28"/>
        </w:rPr>
        <w:t xml:space="preserve">Live Oak </w:t>
      </w:r>
      <w:r w:rsidRPr="003E59D5">
        <w:rPr>
          <w:sz w:val="28"/>
          <w:szCs w:val="28"/>
        </w:rPr>
        <w:t xml:space="preserve">County, Texas, </w:t>
      </w:r>
      <w:r w:rsidR="00C714BB" w:rsidRPr="003E59D5">
        <w:rPr>
          <w:sz w:val="28"/>
          <w:szCs w:val="28"/>
        </w:rPr>
        <w:t>shall be</w:t>
      </w:r>
      <w:r w:rsidR="00EE7A47" w:rsidRPr="003E59D5">
        <w:rPr>
          <w:sz w:val="28"/>
          <w:szCs w:val="28"/>
        </w:rPr>
        <w:t xml:space="preserve"> </w:t>
      </w:r>
      <w:r w:rsidR="00EE7A47" w:rsidRPr="003E59D5">
        <w:rPr>
          <w:sz w:val="28"/>
          <w:szCs w:val="28"/>
          <w:u w:val="single"/>
        </w:rPr>
        <w:t xml:space="preserve"> 10 </w:t>
      </w:r>
      <w:r w:rsidR="00EE7A47" w:rsidRPr="003E59D5">
        <w:rPr>
          <w:sz w:val="28"/>
          <w:szCs w:val="28"/>
        </w:rPr>
        <w:t xml:space="preserve"> </w:t>
      </w:r>
      <w:r w:rsidR="00C714BB" w:rsidRPr="003E59D5">
        <w:rPr>
          <w:sz w:val="28"/>
          <w:szCs w:val="28"/>
        </w:rPr>
        <w:t xml:space="preserve">miles per hour.  </w:t>
      </w:r>
    </w:p>
    <w:bookmarkEnd w:id="0"/>
    <w:p w14:paraId="626C3632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699CBEB6" w14:textId="07139270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EE7A47" w:rsidRPr="003E59D5">
        <w:rPr>
          <w:sz w:val="28"/>
          <w:szCs w:val="28"/>
        </w:rPr>
        <w:t xml:space="preserve"> </w:t>
      </w:r>
      <w:r w:rsidR="00EE7A47" w:rsidRPr="003E59D5">
        <w:rPr>
          <w:sz w:val="28"/>
          <w:szCs w:val="28"/>
          <w:u w:val="single"/>
        </w:rPr>
        <w:t>Graves Ln</w:t>
      </w:r>
      <w:r w:rsidR="00EE7A47" w:rsidRPr="003E59D5">
        <w:rPr>
          <w:sz w:val="28"/>
          <w:szCs w:val="28"/>
        </w:rPr>
        <w:t xml:space="preserve"> </w:t>
      </w:r>
      <w:r w:rsidR="001F7CEB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1F7CEB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</w:t>
      </w:r>
      <w:r w:rsidR="001F7CEB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3D4D310C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555F6689" w14:textId="0265AC41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1F7CEB" w:rsidRPr="003E59D5">
        <w:rPr>
          <w:sz w:val="28"/>
          <w:szCs w:val="28"/>
          <w:u w:val="single"/>
        </w:rPr>
        <w:t>Graves Ln</w:t>
      </w:r>
      <w:r w:rsidRPr="003E59D5">
        <w:rPr>
          <w:sz w:val="28"/>
          <w:szCs w:val="28"/>
        </w:rPr>
        <w:t xml:space="preserve"> is unreasonable and unsafe,</w:t>
      </w:r>
    </w:p>
    <w:p w14:paraId="47ED730E" w14:textId="77777777" w:rsidR="00C714BB" w:rsidRPr="003E59D5" w:rsidRDefault="00C714BB" w:rsidP="00C714BB">
      <w:pPr>
        <w:ind w:firstLine="720"/>
        <w:jc w:val="both"/>
        <w:rPr>
          <w:sz w:val="28"/>
          <w:szCs w:val="28"/>
        </w:rPr>
      </w:pPr>
    </w:p>
    <w:p w14:paraId="7B63BF64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3CB26154" w14:textId="616C4902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1F7CEB" w:rsidRPr="003E59D5">
        <w:rPr>
          <w:sz w:val="28"/>
          <w:szCs w:val="28"/>
          <w:u w:val="single"/>
        </w:rPr>
        <w:t>Graves Ln</w:t>
      </w:r>
      <w:r w:rsidRPr="003E59D5">
        <w:rPr>
          <w:sz w:val="28"/>
          <w:szCs w:val="28"/>
        </w:rPr>
        <w:t xml:space="preserve"> in Live Oak County, Texas, shall be</w:t>
      </w:r>
      <w:r w:rsidR="001F7CEB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F7CEB" w:rsidRPr="003E59D5">
        <w:rPr>
          <w:sz w:val="28"/>
          <w:szCs w:val="28"/>
          <w:u w:val="single"/>
        </w:rPr>
        <w:t xml:space="preserve">10 </w:t>
      </w:r>
      <w:r w:rsidR="001F7CEB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5CB85A6E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5ED85BAA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3AD14804" w14:textId="1B8E27D1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1F7CEB" w:rsidRPr="003E59D5">
        <w:rPr>
          <w:sz w:val="28"/>
          <w:szCs w:val="28"/>
          <w:u w:val="single"/>
        </w:rPr>
        <w:t>Freeman Circle</w:t>
      </w:r>
      <w:r w:rsidR="001F7CEB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1F7CEB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F7CEB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09C485DE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535042E7" w14:textId="2CE9FDF7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1F7CEB" w:rsidRPr="003E59D5">
        <w:rPr>
          <w:sz w:val="28"/>
          <w:szCs w:val="28"/>
          <w:u w:val="single"/>
        </w:rPr>
        <w:t>Freeman Circle</w:t>
      </w:r>
      <w:r w:rsidRPr="003E59D5">
        <w:rPr>
          <w:sz w:val="28"/>
          <w:szCs w:val="28"/>
        </w:rPr>
        <w:t xml:space="preserve"> is unreasonable and unsafe,</w:t>
      </w:r>
    </w:p>
    <w:p w14:paraId="73E64212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6381A865" w14:textId="62392529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1F7CEB" w:rsidRPr="003E59D5">
        <w:rPr>
          <w:sz w:val="28"/>
          <w:szCs w:val="28"/>
          <w:u w:val="single"/>
        </w:rPr>
        <w:t>Freeman Circle</w:t>
      </w:r>
      <w:r w:rsidRPr="003E59D5">
        <w:rPr>
          <w:sz w:val="28"/>
          <w:szCs w:val="28"/>
        </w:rPr>
        <w:t xml:space="preserve"> in Live Oak County, Texas, shall be</w:t>
      </w:r>
      <w:r w:rsidR="001F7CEB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F7CEB" w:rsidRPr="003E59D5">
        <w:rPr>
          <w:sz w:val="28"/>
          <w:szCs w:val="28"/>
          <w:u w:val="single"/>
        </w:rPr>
        <w:t xml:space="preserve">10 </w:t>
      </w:r>
      <w:r w:rsidR="001F7CEB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4530428D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45432613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00260E46" w14:textId="3147C6A7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6864D5" w:rsidRPr="003E59D5">
        <w:rPr>
          <w:sz w:val="28"/>
          <w:szCs w:val="28"/>
          <w:u w:val="single"/>
        </w:rPr>
        <w:t>Vogelsang Ln</w:t>
      </w:r>
      <w:r w:rsidR="006864D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6864D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6864D5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4EFE5644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0E404972" w14:textId="2F0900A0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6864D5" w:rsidRPr="003E59D5">
        <w:rPr>
          <w:sz w:val="28"/>
          <w:szCs w:val="28"/>
          <w:u w:val="single"/>
        </w:rPr>
        <w:t>Vogelsang Ln</w:t>
      </w:r>
      <w:r w:rsidRPr="003E59D5">
        <w:rPr>
          <w:sz w:val="28"/>
          <w:szCs w:val="28"/>
        </w:rPr>
        <w:t xml:space="preserve"> is unreasonable and unsafe,</w:t>
      </w:r>
    </w:p>
    <w:p w14:paraId="534E5B00" w14:textId="77777777" w:rsidR="00C714BB" w:rsidRPr="003E59D5" w:rsidRDefault="00C714BB" w:rsidP="00C714BB">
      <w:pPr>
        <w:ind w:firstLine="720"/>
        <w:jc w:val="both"/>
        <w:rPr>
          <w:sz w:val="28"/>
          <w:szCs w:val="28"/>
        </w:rPr>
      </w:pPr>
    </w:p>
    <w:p w14:paraId="010F6BC2" w14:textId="2D92DEEF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6864D5" w:rsidRPr="003E59D5">
        <w:rPr>
          <w:sz w:val="28"/>
          <w:szCs w:val="28"/>
          <w:u w:val="single"/>
        </w:rPr>
        <w:t>Vogelsang Ln</w:t>
      </w:r>
      <w:r w:rsidRPr="003E59D5">
        <w:rPr>
          <w:sz w:val="28"/>
          <w:szCs w:val="28"/>
        </w:rPr>
        <w:t xml:space="preserve"> in Live Oak County, Texas, shall be</w:t>
      </w:r>
      <w:r w:rsidR="006864D5" w:rsidRPr="003E59D5">
        <w:rPr>
          <w:sz w:val="28"/>
          <w:szCs w:val="28"/>
        </w:rPr>
        <w:t xml:space="preserve"> </w:t>
      </w:r>
      <w:r w:rsidR="006864D5" w:rsidRPr="003E59D5">
        <w:rPr>
          <w:sz w:val="28"/>
          <w:szCs w:val="28"/>
          <w:u w:val="single"/>
        </w:rPr>
        <w:t xml:space="preserve"> 10 </w:t>
      </w:r>
      <w:r w:rsidRPr="003E59D5">
        <w:rPr>
          <w:sz w:val="28"/>
          <w:szCs w:val="28"/>
        </w:rPr>
        <w:t xml:space="preserve"> </w:t>
      </w:r>
      <w:r w:rsidR="006864D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miles per hour</w:t>
      </w:r>
      <w:r w:rsidR="006864D5" w:rsidRPr="003E59D5">
        <w:rPr>
          <w:sz w:val="28"/>
          <w:szCs w:val="28"/>
        </w:rPr>
        <w:t xml:space="preserve">. </w:t>
      </w:r>
    </w:p>
    <w:p w14:paraId="1A182E7C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47A5B48A" w14:textId="7EF5CE3D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007225" w:rsidRPr="003E59D5">
        <w:rPr>
          <w:sz w:val="28"/>
          <w:szCs w:val="28"/>
          <w:u w:val="single"/>
        </w:rPr>
        <w:t>Hidden Valley Dr</w:t>
      </w:r>
      <w:r w:rsidR="0000722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</w:t>
      </w:r>
      <w:r w:rsidRPr="003E59D5">
        <w:rPr>
          <w:sz w:val="28"/>
          <w:szCs w:val="28"/>
        </w:rPr>
        <w:lastRenderedPageBreak/>
        <w:t>currently</w:t>
      </w:r>
      <w:r w:rsidR="0000722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007225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3B0BE911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52F912A8" w14:textId="1D55066C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007225" w:rsidRPr="003E59D5">
        <w:rPr>
          <w:sz w:val="28"/>
          <w:szCs w:val="28"/>
          <w:u w:val="single"/>
        </w:rPr>
        <w:t>Hidden Valley Dr</w:t>
      </w:r>
      <w:r w:rsidRPr="003E59D5">
        <w:rPr>
          <w:sz w:val="28"/>
          <w:szCs w:val="28"/>
        </w:rPr>
        <w:t xml:space="preserve"> is unreasonable and unsafe,</w:t>
      </w:r>
    </w:p>
    <w:p w14:paraId="148A57DD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1A59875D" w14:textId="26A7A54E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007225" w:rsidRPr="003E59D5">
        <w:rPr>
          <w:sz w:val="28"/>
          <w:szCs w:val="28"/>
          <w:u w:val="single"/>
        </w:rPr>
        <w:t>Hidden Valley Dr</w:t>
      </w:r>
      <w:r w:rsidRPr="003E59D5">
        <w:rPr>
          <w:sz w:val="28"/>
          <w:szCs w:val="28"/>
        </w:rPr>
        <w:t xml:space="preserve"> in Live Oak County, Texas, shall be</w:t>
      </w:r>
      <w:r w:rsidR="00007225" w:rsidRPr="003E59D5">
        <w:rPr>
          <w:sz w:val="28"/>
          <w:szCs w:val="28"/>
        </w:rPr>
        <w:t xml:space="preserve"> </w:t>
      </w:r>
      <w:r w:rsidR="00007225" w:rsidRPr="003E59D5">
        <w:rPr>
          <w:sz w:val="28"/>
          <w:szCs w:val="28"/>
          <w:u w:val="single"/>
        </w:rPr>
        <w:t xml:space="preserve"> 15 </w:t>
      </w:r>
      <w:r w:rsidR="0000722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 miles per hour</w:t>
      </w:r>
      <w:r w:rsidR="00007225" w:rsidRPr="003E59D5">
        <w:rPr>
          <w:sz w:val="28"/>
          <w:szCs w:val="28"/>
        </w:rPr>
        <w:t xml:space="preserve">. </w:t>
      </w:r>
    </w:p>
    <w:p w14:paraId="4492FBAB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77AAB899" w14:textId="20F8AA8A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007225" w:rsidRPr="003E59D5">
        <w:rPr>
          <w:sz w:val="28"/>
          <w:szCs w:val="28"/>
          <w:u w:val="single"/>
        </w:rPr>
        <w:t>Royal St</w:t>
      </w:r>
      <w:r w:rsidR="0000722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007225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6B78C02A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1270EB65" w14:textId="49F36CE4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DA640A" w:rsidRPr="003E59D5">
        <w:rPr>
          <w:sz w:val="28"/>
          <w:szCs w:val="28"/>
          <w:u w:val="single"/>
        </w:rPr>
        <w:t>Royal St</w:t>
      </w:r>
      <w:r w:rsidRPr="003E59D5">
        <w:rPr>
          <w:sz w:val="28"/>
          <w:szCs w:val="28"/>
        </w:rPr>
        <w:t xml:space="preserve"> is unreasonable and unsafe,</w:t>
      </w:r>
    </w:p>
    <w:p w14:paraId="43608130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6848F802" w14:textId="35D37FC7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DA640A" w:rsidRPr="003E59D5">
        <w:rPr>
          <w:sz w:val="28"/>
          <w:szCs w:val="28"/>
          <w:u w:val="single"/>
        </w:rPr>
        <w:t>Royal St</w:t>
      </w:r>
      <w:r w:rsidRPr="003E59D5">
        <w:rPr>
          <w:sz w:val="28"/>
          <w:szCs w:val="28"/>
        </w:rPr>
        <w:t xml:space="preserve"> in Live Oak County, Texas, shall be</w:t>
      </w:r>
      <w:r w:rsidR="00DA64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DA640A" w:rsidRPr="003E59D5">
        <w:rPr>
          <w:sz w:val="28"/>
          <w:szCs w:val="28"/>
          <w:u w:val="single"/>
        </w:rPr>
        <w:t xml:space="preserve">15 </w:t>
      </w:r>
      <w:r w:rsidR="00DA64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miles per hour</w:t>
      </w:r>
      <w:r w:rsidR="00DA640A" w:rsidRPr="003E59D5">
        <w:rPr>
          <w:sz w:val="28"/>
          <w:szCs w:val="28"/>
        </w:rPr>
        <w:t xml:space="preserve">. </w:t>
      </w:r>
    </w:p>
    <w:p w14:paraId="4E984E60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525F624E" w14:textId="296CCDA4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DA640A" w:rsidRPr="003E59D5">
        <w:rPr>
          <w:sz w:val="28"/>
          <w:szCs w:val="28"/>
          <w:u w:val="single"/>
        </w:rPr>
        <w:t>Canal St</w:t>
      </w:r>
      <w:r w:rsidR="00DA64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DA640A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304B34A9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50300791" w14:textId="2361FD88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DA640A" w:rsidRPr="003E59D5">
        <w:rPr>
          <w:sz w:val="28"/>
          <w:szCs w:val="28"/>
          <w:u w:val="single"/>
        </w:rPr>
        <w:t>Canal St</w:t>
      </w:r>
      <w:r w:rsidRPr="003E59D5">
        <w:rPr>
          <w:sz w:val="28"/>
          <w:szCs w:val="28"/>
        </w:rPr>
        <w:t xml:space="preserve"> is unreasonable and unsafe,</w:t>
      </w:r>
    </w:p>
    <w:p w14:paraId="3E940517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4F94079D" w14:textId="5C744AA1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DA640A" w:rsidRPr="003E59D5">
        <w:rPr>
          <w:sz w:val="28"/>
          <w:szCs w:val="28"/>
          <w:u w:val="single"/>
        </w:rPr>
        <w:t>Canal St</w:t>
      </w:r>
      <w:r w:rsidRPr="003E59D5">
        <w:rPr>
          <w:sz w:val="28"/>
          <w:szCs w:val="28"/>
        </w:rPr>
        <w:t xml:space="preserve"> in Live Oak County, Texas, shall be</w:t>
      </w:r>
      <w:r w:rsidR="00DA64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DA640A" w:rsidRPr="003E59D5">
        <w:rPr>
          <w:sz w:val="28"/>
          <w:szCs w:val="28"/>
          <w:u w:val="single"/>
        </w:rPr>
        <w:t xml:space="preserve">15 </w:t>
      </w:r>
      <w:r w:rsidR="00DA64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miles per hour</w:t>
      </w:r>
      <w:r w:rsidR="00DA640A" w:rsidRPr="003E59D5">
        <w:rPr>
          <w:sz w:val="28"/>
          <w:szCs w:val="28"/>
        </w:rPr>
        <w:t xml:space="preserve">. </w:t>
      </w:r>
    </w:p>
    <w:p w14:paraId="56ECB5FD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7CF4FE14" w14:textId="59AF0720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DA64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DA640A" w:rsidRPr="003E59D5">
        <w:rPr>
          <w:sz w:val="28"/>
          <w:szCs w:val="28"/>
          <w:u w:val="single"/>
        </w:rPr>
        <w:t xml:space="preserve">352 </w:t>
      </w:r>
      <w:r w:rsidR="00DA64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DA64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DA640A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5DC4429F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4D3CA341" w14:textId="7561DC00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>WHEREAS, the Commissioners Court of Live Oak County, Texas pursuant to that authority, finds that the prima facie speed limit for County Road</w:t>
      </w:r>
      <w:r w:rsidR="007F46B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7F46B6" w:rsidRPr="003E59D5">
        <w:rPr>
          <w:sz w:val="28"/>
          <w:szCs w:val="28"/>
          <w:u w:val="single"/>
        </w:rPr>
        <w:t xml:space="preserve">352 </w:t>
      </w:r>
      <w:r w:rsidRPr="003E59D5">
        <w:rPr>
          <w:sz w:val="28"/>
          <w:szCs w:val="28"/>
        </w:rPr>
        <w:t xml:space="preserve"> is unreasonable and unsafe,</w:t>
      </w:r>
    </w:p>
    <w:p w14:paraId="2A4FD81F" w14:textId="77777777" w:rsidR="00C714BB" w:rsidRPr="003E59D5" w:rsidRDefault="00C714BB" w:rsidP="00C714BB">
      <w:pPr>
        <w:ind w:firstLine="720"/>
        <w:jc w:val="both"/>
        <w:rPr>
          <w:sz w:val="28"/>
          <w:szCs w:val="28"/>
        </w:rPr>
      </w:pPr>
    </w:p>
    <w:p w14:paraId="57F0A5D9" w14:textId="5C384763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7F46B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7F46B6" w:rsidRPr="003E59D5">
        <w:rPr>
          <w:sz w:val="28"/>
          <w:szCs w:val="28"/>
          <w:u w:val="single"/>
        </w:rPr>
        <w:t xml:space="preserve">352 </w:t>
      </w:r>
      <w:r w:rsidRPr="003E59D5">
        <w:rPr>
          <w:sz w:val="28"/>
          <w:szCs w:val="28"/>
        </w:rPr>
        <w:t xml:space="preserve"> in Live Oak County, Texas, shall be</w:t>
      </w:r>
      <w:r w:rsidR="007F46B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7F46B6" w:rsidRPr="003E59D5">
        <w:rPr>
          <w:sz w:val="28"/>
          <w:szCs w:val="28"/>
          <w:u w:val="single"/>
        </w:rPr>
        <w:t xml:space="preserve">15 </w:t>
      </w:r>
      <w:r w:rsidR="007F46B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miles per hour</w:t>
      </w:r>
      <w:r w:rsidR="007F46B6" w:rsidRPr="003E59D5">
        <w:rPr>
          <w:sz w:val="28"/>
          <w:szCs w:val="28"/>
        </w:rPr>
        <w:t xml:space="preserve">. </w:t>
      </w:r>
    </w:p>
    <w:p w14:paraId="1C38292A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46174E06" w14:textId="4D53AEF9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7F46B6" w:rsidRPr="003E59D5">
        <w:rPr>
          <w:sz w:val="28"/>
          <w:szCs w:val="28"/>
          <w:u w:val="single"/>
        </w:rPr>
        <w:t>Lake Meadows Dr</w:t>
      </w:r>
      <w:r w:rsidR="007F46B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7F46B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7F46B6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07190E01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673AFD53" w14:textId="2C8EEF1A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7F46B6" w:rsidRPr="003E59D5">
        <w:rPr>
          <w:sz w:val="28"/>
          <w:szCs w:val="28"/>
          <w:u w:val="single"/>
        </w:rPr>
        <w:t>Lake Meadows Dr</w:t>
      </w:r>
      <w:r w:rsidRPr="003E59D5">
        <w:rPr>
          <w:sz w:val="28"/>
          <w:szCs w:val="28"/>
        </w:rPr>
        <w:t xml:space="preserve"> is unreasonable and unsafe,</w:t>
      </w:r>
    </w:p>
    <w:p w14:paraId="14180C01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7991474B" w14:textId="2F1BC5C6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7F46B6" w:rsidRPr="003E59D5">
        <w:rPr>
          <w:sz w:val="28"/>
          <w:szCs w:val="28"/>
          <w:u w:val="single"/>
        </w:rPr>
        <w:t>Lake Meadows Dr</w:t>
      </w:r>
      <w:r w:rsidRPr="003E59D5">
        <w:rPr>
          <w:sz w:val="28"/>
          <w:szCs w:val="28"/>
        </w:rPr>
        <w:t xml:space="preserve"> in Live Oak County, Texas, shall be</w:t>
      </w:r>
      <w:r w:rsidR="007F46B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7F46B6" w:rsidRPr="003E59D5">
        <w:rPr>
          <w:sz w:val="28"/>
          <w:szCs w:val="28"/>
          <w:u w:val="single"/>
        </w:rPr>
        <w:t xml:space="preserve">20 </w:t>
      </w:r>
      <w:r w:rsidR="007F46B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7B596FD9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55690CA5" w14:textId="629ECC7F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E14A27" w:rsidRPr="003E59D5">
        <w:rPr>
          <w:sz w:val="28"/>
          <w:szCs w:val="28"/>
        </w:rPr>
        <w:t xml:space="preserve"> </w:t>
      </w:r>
      <w:r w:rsidR="00E14A27" w:rsidRPr="003E59D5">
        <w:rPr>
          <w:sz w:val="28"/>
          <w:szCs w:val="28"/>
          <w:u w:val="single"/>
        </w:rPr>
        <w:t>Clover Ln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E14A27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3A16EE48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1CC01FEB" w14:textId="5936EF54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E14A27" w:rsidRPr="003E59D5">
        <w:rPr>
          <w:sz w:val="28"/>
          <w:szCs w:val="28"/>
          <w:u w:val="single"/>
        </w:rPr>
        <w:t>Clover Ln</w:t>
      </w:r>
      <w:r w:rsidRPr="003E59D5">
        <w:rPr>
          <w:sz w:val="28"/>
          <w:szCs w:val="28"/>
        </w:rPr>
        <w:t xml:space="preserve"> is unreasonable and unsafe,</w:t>
      </w:r>
    </w:p>
    <w:p w14:paraId="11953318" w14:textId="77777777" w:rsidR="00C714BB" w:rsidRPr="003E59D5" w:rsidRDefault="00C714BB" w:rsidP="00C714BB">
      <w:pPr>
        <w:ind w:firstLine="720"/>
        <w:jc w:val="both"/>
        <w:rPr>
          <w:sz w:val="28"/>
          <w:szCs w:val="28"/>
        </w:rPr>
      </w:pPr>
    </w:p>
    <w:p w14:paraId="23D5E674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5FF6B599" w14:textId="53F3FDD5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E14A27" w:rsidRPr="003E59D5">
        <w:rPr>
          <w:sz w:val="28"/>
          <w:szCs w:val="28"/>
          <w:u w:val="single"/>
        </w:rPr>
        <w:t>Clover Ln</w:t>
      </w:r>
      <w:r w:rsidRPr="003E59D5">
        <w:rPr>
          <w:sz w:val="28"/>
          <w:szCs w:val="28"/>
        </w:rPr>
        <w:t xml:space="preserve"> in Live Oak County, Texas, shall be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E14A27" w:rsidRPr="003E59D5">
        <w:rPr>
          <w:sz w:val="28"/>
          <w:szCs w:val="28"/>
          <w:u w:val="single"/>
        </w:rPr>
        <w:t xml:space="preserve">20 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6E697877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16A19709" w14:textId="04A618D6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E14A27" w:rsidRPr="003E59D5">
        <w:rPr>
          <w:sz w:val="28"/>
          <w:szCs w:val="28"/>
          <w:u w:val="single"/>
        </w:rPr>
        <w:t>Peninsula Dr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E14A27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502BEFB0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7E0E5D3F" w14:textId="5ECD458D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 xml:space="preserve">WHEREAS, the Commissioners Court of Live Oak County, Texas pursuant to that authority, finds that the prima facie speed limit for County Road </w:t>
      </w:r>
      <w:r w:rsidR="00E14A27" w:rsidRPr="003E59D5">
        <w:rPr>
          <w:sz w:val="28"/>
          <w:szCs w:val="28"/>
          <w:u w:val="single"/>
        </w:rPr>
        <w:t>Peninsula Dr</w:t>
      </w:r>
      <w:r w:rsidRPr="003E59D5">
        <w:rPr>
          <w:sz w:val="28"/>
          <w:szCs w:val="28"/>
        </w:rPr>
        <w:t xml:space="preserve"> is unreasonable and unsafe,</w:t>
      </w:r>
    </w:p>
    <w:p w14:paraId="081C2FD4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3C6387E5" w14:textId="3FFDE7D0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E14A27" w:rsidRPr="003E59D5">
        <w:rPr>
          <w:sz w:val="28"/>
          <w:szCs w:val="28"/>
          <w:u w:val="single"/>
        </w:rPr>
        <w:t>Peninsula Dr</w:t>
      </w:r>
      <w:r w:rsidRPr="003E59D5">
        <w:rPr>
          <w:sz w:val="28"/>
          <w:szCs w:val="28"/>
        </w:rPr>
        <w:t xml:space="preserve"> in Live Oak County, Texas, shall be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E14A27" w:rsidRPr="003E59D5">
        <w:rPr>
          <w:sz w:val="28"/>
          <w:szCs w:val="28"/>
          <w:u w:val="single"/>
        </w:rPr>
        <w:t xml:space="preserve">20 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206FD82F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7DC54469" w14:textId="1EC38551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E14A27" w:rsidRPr="003E59D5">
        <w:rPr>
          <w:sz w:val="28"/>
          <w:szCs w:val="28"/>
          <w:u w:val="single"/>
        </w:rPr>
        <w:t xml:space="preserve">319 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E14A27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13DE58F9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5408006D" w14:textId="24E8A6CF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E14A27" w:rsidRPr="003E59D5">
        <w:rPr>
          <w:sz w:val="28"/>
          <w:szCs w:val="28"/>
          <w:u w:val="single"/>
        </w:rPr>
        <w:t xml:space="preserve">319 </w:t>
      </w:r>
      <w:r w:rsidRPr="003E59D5">
        <w:rPr>
          <w:sz w:val="28"/>
          <w:szCs w:val="28"/>
        </w:rPr>
        <w:t xml:space="preserve"> is unreasonable and unsafe,</w:t>
      </w:r>
    </w:p>
    <w:p w14:paraId="520549BC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2FEA9FF8" w14:textId="29F809CF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E14A27" w:rsidRPr="003E59D5">
        <w:rPr>
          <w:sz w:val="28"/>
          <w:szCs w:val="28"/>
          <w:u w:val="single"/>
        </w:rPr>
        <w:t xml:space="preserve">319 </w:t>
      </w:r>
      <w:r w:rsidRPr="003E59D5">
        <w:rPr>
          <w:sz w:val="28"/>
          <w:szCs w:val="28"/>
        </w:rPr>
        <w:t xml:space="preserve"> in Live Oak County, Texas, shall be</w:t>
      </w:r>
      <w:r w:rsidR="00E14A27" w:rsidRPr="003E59D5">
        <w:rPr>
          <w:sz w:val="28"/>
          <w:szCs w:val="28"/>
        </w:rPr>
        <w:t xml:space="preserve"> </w:t>
      </w:r>
      <w:r w:rsidR="00E14A27" w:rsidRPr="003E59D5">
        <w:rPr>
          <w:sz w:val="28"/>
          <w:szCs w:val="28"/>
          <w:u w:val="single"/>
        </w:rPr>
        <w:t xml:space="preserve"> 20 </w:t>
      </w:r>
      <w:r w:rsidRPr="003E59D5">
        <w:rPr>
          <w:sz w:val="28"/>
          <w:szCs w:val="28"/>
        </w:rPr>
        <w:t xml:space="preserve"> miles per hour.  </w:t>
      </w:r>
    </w:p>
    <w:p w14:paraId="5707AB6F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5C489FF5" w14:textId="6D72CCFF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E14A27" w:rsidRPr="003E59D5">
        <w:rPr>
          <w:sz w:val="28"/>
          <w:szCs w:val="28"/>
          <w:u w:val="single"/>
        </w:rPr>
        <w:t>Sunset Ave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E14A27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692D63A7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0D54DBDB" w14:textId="42E95350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E14A27" w:rsidRPr="003E59D5">
        <w:rPr>
          <w:sz w:val="28"/>
          <w:szCs w:val="28"/>
          <w:u w:val="single"/>
        </w:rPr>
        <w:t>Sunset Ave</w:t>
      </w:r>
      <w:r w:rsidRPr="003E59D5">
        <w:rPr>
          <w:sz w:val="28"/>
          <w:szCs w:val="28"/>
        </w:rPr>
        <w:t xml:space="preserve"> is unreasonable and unsafe,</w:t>
      </w:r>
    </w:p>
    <w:p w14:paraId="0B832067" w14:textId="77777777" w:rsidR="00C714BB" w:rsidRPr="003E59D5" w:rsidRDefault="00C714BB" w:rsidP="00C714BB">
      <w:pPr>
        <w:ind w:firstLine="720"/>
        <w:jc w:val="both"/>
        <w:rPr>
          <w:sz w:val="28"/>
          <w:szCs w:val="28"/>
        </w:rPr>
      </w:pPr>
    </w:p>
    <w:p w14:paraId="407EB99A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58A32CE6" w14:textId="3E783C59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E14A27" w:rsidRPr="003E59D5">
        <w:rPr>
          <w:sz w:val="28"/>
          <w:szCs w:val="28"/>
          <w:u w:val="single"/>
        </w:rPr>
        <w:t>Sunset Ave</w:t>
      </w:r>
      <w:r w:rsidRPr="003E59D5">
        <w:rPr>
          <w:sz w:val="28"/>
          <w:szCs w:val="28"/>
        </w:rPr>
        <w:t xml:space="preserve"> in Live Oak County, Texas, shall be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E14A27" w:rsidRPr="003E59D5">
        <w:rPr>
          <w:sz w:val="28"/>
          <w:szCs w:val="28"/>
          <w:u w:val="single"/>
        </w:rPr>
        <w:t xml:space="preserve">20 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06FE593C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66B218ED" w14:textId="13AA26A1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E14A27" w:rsidRPr="003E59D5">
        <w:rPr>
          <w:sz w:val="28"/>
          <w:szCs w:val="28"/>
          <w:u w:val="single"/>
        </w:rPr>
        <w:t>Hilltop Circle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E14A27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59733CE6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34F4269C" w14:textId="5999A1A2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 xml:space="preserve">WHEREAS, the Commissioners Court of Live Oak County, Texas pursuant to that authority, finds that the prima facie speed limit for County Road </w:t>
      </w:r>
      <w:r w:rsidR="00E14A27" w:rsidRPr="003E59D5">
        <w:rPr>
          <w:sz w:val="28"/>
          <w:szCs w:val="28"/>
          <w:u w:val="single"/>
        </w:rPr>
        <w:t>Hilltop Circle</w:t>
      </w:r>
      <w:r w:rsidRPr="003E59D5">
        <w:rPr>
          <w:sz w:val="28"/>
          <w:szCs w:val="28"/>
        </w:rPr>
        <w:t xml:space="preserve"> is unreasonable and unsafe,</w:t>
      </w:r>
    </w:p>
    <w:p w14:paraId="157A0D76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066312BB" w14:textId="379318AC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E14A27" w:rsidRPr="003E59D5">
        <w:rPr>
          <w:sz w:val="28"/>
          <w:szCs w:val="28"/>
          <w:u w:val="single"/>
        </w:rPr>
        <w:t>Hilltop Circle</w:t>
      </w:r>
      <w:r w:rsidRPr="003E59D5">
        <w:rPr>
          <w:sz w:val="28"/>
          <w:szCs w:val="28"/>
        </w:rPr>
        <w:t xml:space="preserve"> in Live Oak County, Texas, shall be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E14A27" w:rsidRPr="003E59D5">
        <w:rPr>
          <w:sz w:val="28"/>
          <w:szCs w:val="28"/>
          <w:u w:val="single"/>
        </w:rPr>
        <w:t xml:space="preserve">20 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54E7724F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21D23F84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19DB6B8B" w14:textId="287BE866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E14A27" w:rsidRPr="003E59D5">
        <w:rPr>
          <w:sz w:val="28"/>
          <w:szCs w:val="28"/>
          <w:u w:val="single"/>
        </w:rPr>
        <w:t>Windy Ridge Loop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E14A27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E14A27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11B97D01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13FD4A1C" w14:textId="351F70D5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883771" w:rsidRPr="003E59D5">
        <w:rPr>
          <w:sz w:val="28"/>
          <w:szCs w:val="28"/>
          <w:u w:val="single"/>
        </w:rPr>
        <w:t>Windy Ridge Loop</w:t>
      </w:r>
      <w:r w:rsidRPr="003E59D5">
        <w:rPr>
          <w:sz w:val="28"/>
          <w:szCs w:val="28"/>
        </w:rPr>
        <w:t xml:space="preserve"> is unreasonable and unsafe,</w:t>
      </w:r>
    </w:p>
    <w:p w14:paraId="7710D73B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5C1DE213" w14:textId="6B60DE01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883771" w:rsidRPr="003E59D5">
        <w:rPr>
          <w:sz w:val="28"/>
          <w:szCs w:val="28"/>
          <w:u w:val="single"/>
        </w:rPr>
        <w:t>Windy Ridge Loop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in Live Oak County, Texas, shall be</w:t>
      </w:r>
      <w:r w:rsidR="00883771" w:rsidRPr="003E59D5">
        <w:rPr>
          <w:sz w:val="28"/>
          <w:szCs w:val="28"/>
        </w:rPr>
        <w:t xml:space="preserve"> </w:t>
      </w:r>
      <w:r w:rsidR="00883771" w:rsidRPr="003E59D5">
        <w:rPr>
          <w:sz w:val="28"/>
          <w:szCs w:val="28"/>
          <w:u w:val="single"/>
        </w:rPr>
        <w:t xml:space="preserve"> 20 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0176E59F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4953BBC2" w14:textId="6770766E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883771" w:rsidRPr="003E59D5">
        <w:rPr>
          <w:sz w:val="28"/>
          <w:szCs w:val="28"/>
          <w:u w:val="single"/>
        </w:rPr>
        <w:t xml:space="preserve">Harbor Circle </w:t>
      </w:r>
      <w:r w:rsidRPr="003E59D5">
        <w:rPr>
          <w:sz w:val="28"/>
          <w:szCs w:val="28"/>
        </w:rPr>
        <w:t>is currently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883771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2C56E7C2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1D05BA19" w14:textId="3DEC4681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883771" w:rsidRPr="003E59D5">
        <w:rPr>
          <w:sz w:val="28"/>
          <w:szCs w:val="28"/>
          <w:u w:val="single"/>
        </w:rPr>
        <w:t>Harbor Circle</w:t>
      </w:r>
      <w:r w:rsidRPr="003E59D5">
        <w:rPr>
          <w:sz w:val="28"/>
          <w:szCs w:val="28"/>
        </w:rPr>
        <w:t xml:space="preserve"> is unreasonable and unsafe,</w:t>
      </w:r>
    </w:p>
    <w:p w14:paraId="7FC10288" w14:textId="77777777" w:rsidR="00C714BB" w:rsidRPr="003E59D5" w:rsidRDefault="00C714BB" w:rsidP="00C714BB">
      <w:pPr>
        <w:ind w:firstLine="720"/>
        <w:jc w:val="both"/>
        <w:rPr>
          <w:sz w:val="28"/>
          <w:szCs w:val="28"/>
        </w:rPr>
      </w:pPr>
    </w:p>
    <w:p w14:paraId="2A8B171D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3502892E" w14:textId="04CC7B37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883771" w:rsidRPr="003E59D5">
        <w:rPr>
          <w:sz w:val="28"/>
          <w:szCs w:val="28"/>
          <w:u w:val="single"/>
        </w:rPr>
        <w:t>Harbor Circle</w:t>
      </w:r>
      <w:r w:rsidRPr="003E59D5">
        <w:rPr>
          <w:sz w:val="28"/>
          <w:szCs w:val="28"/>
        </w:rPr>
        <w:t xml:space="preserve"> in Live Oak County, Texas, shall be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883771" w:rsidRPr="003E59D5">
        <w:rPr>
          <w:sz w:val="28"/>
          <w:szCs w:val="28"/>
          <w:u w:val="single"/>
        </w:rPr>
        <w:t xml:space="preserve">20 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3D5574CA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126E4360" w14:textId="2CBD4001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883771" w:rsidRPr="003E59D5">
        <w:rPr>
          <w:sz w:val="28"/>
          <w:szCs w:val="28"/>
        </w:rPr>
        <w:t xml:space="preserve"> </w:t>
      </w:r>
      <w:r w:rsidR="00883771" w:rsidRPr="003E59D5">
        <w:rPr>
          <w:sz w:val="28"/>
          <w:szCs w:val="28"/>
          <w:u w:val="single"/>
        </w:rPr>
        <w:t xml:space="preserve">Lagarto Ferry Rd 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883771" w:rsidRPr="003E59D5">
        <w:rPr>
          <w:sz w:val="28"/>
          <w:szCs w:val="28"/>
        </w:rPr>
        <w:t xml:space="preserve"> </w:t>
      </w:r>
      <w:r w:rsidR="00883771" w:rsidRPr="003E59D5">
        <w:rPr>
          <w:sz w:val="28"/>
          <w:szCs w:val="28"/>
          <w:u w:val="single"/>
        </w:rPr>
        <w:t xml:space="preserve"> 60 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2B1B731F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571C3D68" w14:textId="4BA356CF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 xml:space="preserve">WHEREAS, the Commissioners Court of Live Oak County, Texas pursuant to that authority, finds that the prima facie speed limit for County Road </w:t>
      </w:r>
      <w:r w:rsidR="00883771" w:rsidRPr="003E59D5">
        <w:rPr>
          <w:sz w:val="28"/>
          <w:szCs w:val="28"/>
          <w:u w:val="single"/>
        </w:rPr>
        <w:t>Lagarto Ferry Rd</w:t>
      </w:r>
      <w:r w:rsidRPr="003E59D5">
        <w:rPr>
          <w:sz w:val="28"/>
          <w:szCs w:val="28"/>
        </w:rPr>
        <w:t xml:space="preserve"> is unreasonable and unsafe,</w:t>
      </w:r>
    </w:p>
    <w:p w14:paraId="716CB41E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7246CDF8" w14:textId="256AAF6B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883771" w:rsidRPr="003E59D5">
        <w:rPr>
          <w:sz w:val="28"/>
          <w:szCs w:val="28"/>
          <w:u w:val="single"/>
        </w:rPr>
        <w:t>Lagarto Ferry Rd</w:t>
      </w:r>
      <w:r w:rsidRPr="003E59D5">
        <w:rPr>
          <w:sz w:val="28"/>
          <w:szCs w:val="28"/>
        </w:rPr>
        <w:t xml:space="preserve"> in Live Oak County, Texas, shall be</w:t>
      </w:r>
      <w:r w:rsidR="00883771" w:rsidRPr="003E59D5">
        <w:rPr>
          <w:sz w:val="28"/>
          <w:szCs w:val="28"/>
        </w:rPr>
        <w:t xml:space="preserve"> </w:t>
      </w:r>
      <w:r w:rsidR="00883771" w:rsidRPr="003E59D5">
        <w:rPr>
          <w:sz w:val="28"/>
          <w:szCs w:val="28"/>
          <w:u w:val="single"/>
        </w:rPr>
        <w:t xml:space="preserve"> 20 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215892AA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5DFF4911" w14:textId="2CC463BF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883771" w:rsidRPr="003E59D5">
        <w:rPr>
          <w:sz w:val="28"/>
          <w:szCs w:val="28"/>
          <w:u w:val="single"/>
        </w:rPr>
        <w:t>Tierra Del Sol Rd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883771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25A2EBB1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7638A8F5" w14:textId="0E469873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883771" w:rsidRPr="003E59D5">
        <w:rPr>
          <w:sz w:val="28"/>
          <w:szCs w:val="28"/>
          <w:u w:val="single"/>
        </w:rPr>
        <w:t>Tierra Del Sol Rd</w:t>
      </w:r>
      <w:r w:rsidRPr="003E59D5">
        <w:rPr>
          <w:sz w:val="28"/>
          <w:szCs w:val="28"/>
        </w:rPr>
        <w:t xml:space="preserve"> is unreasonable and unsafe,</w:t>
      </w:r>
    </w:p>
    <w:p w14:paraId="76B6C007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5BF1C4A7" w14:textId="3ADA0BB3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883771" w:rsidRPr="003E59D5">
        <w:rPr>
          <w:sz w:val="28"/>
          <w:szCs w:val="28"/>
          <w:u w:val="single"/>
        </w:rPr>
        <w:t>Tierra Del Sol Rd</w:t>
      </w:r>
      <w:r w:rsidRPr="003E59D5">
        <w:rPr>
          <w:sz w:val="28"/>
          <w:szCs w:val="28"/>
        </w:rPr>
        <w:t xml:space="preserve"> in Live Oak County, Texas, shall be</w:t>
      </w:r>
      <w:r w:rsidR="00883771" w:rsidRPr="003E59D5">
        <w:rPr>
          <w:sz w:val="28"/>
          <w:szCs w:val="28"/>
        </w:rPr>
        <w:t xml:space="preserve"> </w:t>
      </w:r>
      <w:r w:rsidR="00883771" w:rsidRPr="003E59D5">
        <w:rPr>
          <w:sz w:val="28"/>
          <w:szCs w:val="28"/>
          <w:u w:val="single"/>
        </w:rPr>
        <w:t xml:space="preserve"> 20 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65121B19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02A68586" w14:textId="0671755F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883771" w:rsidRPr="003E59D5">
        <w:rPr>
          <w:sz w:val="28"/>
          <w:szCs w:val="28"/>
          <w:u w:val="single"/>
        </w:rPr>
        <w:t xml:space="preserve">386 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883771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495D0752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10EEC3FD" w14:textId="55294C49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883771" w:rsidRPr="003E59D5">
        <w:rPr>
          <w:sz w:val="28"/>
          <w:szCs w:val="28"/>
          <w:u w:val="single"/>
        </w:rPr>
        <w:t xml:space="preserve">386 </w:t>
      </w:r>
      <w:r w:rsidRPr="003E59D5">
        <w:rPr>
          <w:sz w:val="28"/>
          <w:szCs w:val="28"/>
        </w:rPr>
        <w:t xml:space="preserve"> is unreasonable and unsafe,</w:t>
      </w:r>
    </w:p>
    <w:p w14:paraId="32E17A4E" w14:textId="77777777" w:rsidR="00C714BB" w:rsidRPr="003E59D5" w:rsidRDefault="00C714BB" w:rsidP="00C714BB">
      <w:pPr>
        <w:ind w:firstLine="720"/>
        <w:jc w:val="both"/>
        <w:rPr>
          <w:sz w:val="28"/>
          <w:szCs w:val="28"/>
        </w:rPr>
      </w:pPr>
    </w:p>
    <w:p w14:paraId="0F1DE16C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085DB2F8" w14:textId="7AD6A985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883771" w:rsidRPr="003E59D5">
        <w:rPr>
          <w:sz w:val="28"/>
          <w:szCs w:val="28"/>
          <w:u w:val="single"/>
        </w:rPr>
        <w:t xml:space="preserve">386 </w:t>
      </w:r>
      <w:r w:rsidRPr="003E59D5">
        <w:rPr>
          <w:sz w:val="28"/>
          <w:szCs w:val="28"/>
        </w:rPr>
        <w:t xml:space="preserve"> in Live Oak County, Texas, shall be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883771" w:rsidRPr="003E59D5">
        <w:rPr>
          <w:sz w:val="28"/>
          <w:szCs w:val="28"/>
          <w:u w:val="single"/>
        </w:rPr>
        <w:t xml:space="preserve">20 </w:t>
      </w:r>
      <w:r w:rsidR="008837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0DA7998E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71BA9EAC" w14:textId="1F9CA145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9E2BDF" w:rsidRPr="003E59D5">
        <w:rPr>
          <w:sz w:val="28"/>
          <w:szCs w:val="28"/>
          <w:u w:val="single"/>
        </w:rPr>
        <w:t xml:space="preserve"> 355 </w:t>
      </w:r>
      <w:r w:rsidR="009E2BDF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9E2BDF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1F660E45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293E2231" w14:textId="5C3A836C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>WHEREAS, the Commissioners Court of Live Oak County, Texas pursuant to that authority, finds that the prima facie speed limit for County Road</w:t>
      </w:r>
      <w:r w:rsidR="009E2BDF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9E2BDF" w:rsidRPr="003E59D5">
        <w:rPr>
          <w:sz w:val="28"/>
          <w:szCs w:val="28"/>
          <w:u w:val="single"/>
        </w:rPr>
        <w:t xml:space="preserve">355 </w:t>
      </w:r>
      <w:r w:rsidRPr="003E59D5">
        <w:rPr>
          <w:sz w:val="28"/>
          <w:szCs w:val="28"/>
        </w:rPr>
        <w:t xml:space="preserve"> is unreasonable and unsafe,</w:t>
      </w:r>
    </w:p>
    <w:p w14:paraId="4FB28352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0E64D29C" w14:textId="71837721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9E2BDF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9E2BDF" w:rsidRPr="003E59D5">
        <w:rPr>
          <w:sz w:val="28"/>
          <w:szCs w:val="28"/>
          <w:u w:val="single"/>
        </w:rPr>
        <w:t xml:space="preserve">355 </w:t>
      </w:r>
      <w:r w:rsidRPr="003E59D5">
        <w:rPr>
          <w:sz w:val="28"/>
          <w:szCs w:val="28"/>
        </w:rPr>
        <w:t xml:space="preserve"> in Live Oak County, Texas, shall be</w:t>
      </w:r>
      <w:r w:rsidR="009E2BDF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9E2BDF" w:rsidRPr="003E59D5">
        <w:rPr>
          <w:sz w:val="28"/>
          <w:szCs w:val="28"/>
          <w:u w:val="single"/>
        </w:rPr>
        <w:t xml:space="preserve">20 </w:t>
      </w:r>
      <w:r w:rsidR="009E2BDF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7588B3CD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0AF98377" w14:textId="77777777" w:rsidR="00793E36" w:rsidRPr="003E59D5" w:rsidRDefault="00793E36" w:rsidP="00911219">
      <w:pPr>
        <w:jc w:val="both"/>
        <w:rPr>
          <w:sz w:val="28"/>
          <w:szCs w:val="28"/>
        </w:rPr>
      </w:pPr>
    </w:p>
    <w:p w14:paraId="3BD74F4C" w14:textId="2A1F819F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bookmarkStart w:id="1" w:name="_Hlk197335042"/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A83611" w:rsidRPr="003E59D5">
        <w:rPr>
          <w:sz w:val="28"/>
          <w:szCs w:val="28"/>
          <w:u w:val="single"/>
        </w:rPr>
        <w:t xml:space="preserve">306 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A83611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4E09E9A1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6D54A937" w14:textId="5B58984E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A83611" w:rsidRPr="003E59D5">
        <w:rPr>
          <w:sz w:val="28"/>
          <w:szCs w:val="28"/>
          <w:u w:val="single"/>
        </w:rPr>
        <w:t xml:space="preserve">306 </w:t>
      </w:r>
      <w:r w:rsidRPr="003E59D5">
        <w:rPr>
          <w:sz w:val="28"/>
          <w:szCs w:val="28"/>
        </w:rPr>
        <w:t xml:space="preserve"> is unreasonable and unsafe,</w:t>
      </w:r>
    </w:p>
    <w:p w14:paraId="63EC9A1D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06E1438C" w14:textId="654CC4A0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A83611" w:rsidRPr="003E59D5">
        <w:rPr>
          <w:sz w:val="28"/>
          <w:szCs w:val="28"/>
          <w:u w:val="single"/>
        </w:rPr>
        <w:t xml:space="preserve">306 </w:t>
      </w:r>
      <w:r w:rsidRPr="003E59D5">
        <w:rPr>
          <w:sz w:val="28"/>
          <w:szCs w:val="28"/>
        </w:rPr>
        <w:t xml:space="preserve"> in Live Oak County, Texas, shall be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A83611" w:rsidRPr="003E59D5">
        <w:rPr>
          <w:sz w:val="28"/>
          <w:szCs w:val="28"/>
          <w:u w:val="single"/>
        </w:rPr>
        <w:t xml:space="preserve">20 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bookmarkEnd w:id="1"/>
    <w:p w14:paraId="0AE912C0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2A810EC4" w14:textId="0DED957D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A83611" w:rsidRPr="003E59D5">
        <w:rPr>
          <w:sz w:val="28"/>
          <w:szCs w:val="28"/>
          <w:u w:val="single"/>
        </w:rPr>
        <w:t xml:space="preserve"> 308 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A83611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342045D4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55239A93" w14:textId="72600BFE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A83611" w:rsidRPr="003E59D5">
        <w:rPr>
          <w:sz w:val="28"/>
          <w:szCs w:val="28"/>
          <w:u w:val="single"/>
        </w:rPr>
        <w:t xml:space="preserve">308 </w:t>
      </w:r>
      <w:r w:rsidRPr="003E59D5">
        <w:rPr>
          <w:sz w:val="28"/>
          <w:szCs w:val="28"/>
        </w:rPr>
        <w:t xml:space="preserve"> is unreasonable and unsafe,</w:t>
      </w:r>
    </w:p>
    <w:p w14:paraId="51EDDAF5" w14:textId="77777777" w:rsidR="00C714BB" w:rsidRPr="003E59D5" w:rsidRDefault="00C714BB" w:rsidP="00C714BB">
      <w:pPr>
        <w:ind w:firstLine="720"/>
        <w:jc w:val="both"/>
        <w:rPr>
          <w:sz w:val="28"/>
          <w:szCs w:val="28"/>
        </w:rPr>
      </w:pPr>
    </w:p>
    <w:p w14:paraId="2CF5D5E0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6E1AC94A" w14:textId="4CC06A34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A83611" w:rsidRPr="003E59D5">
        <w:rPr>
          <w:sz w:val="28"/>
          <w:szCs w:val="28"/>
          <w:u w:val="single"/>
        </w:rPr>
        <w:t xml:space="preserve">308 </w:t>
      </w:r>
      <w:r w:rsidRPr="003E59D5">
        <w:rPr>
          <w:sz w:val="28"/>
          <w:szCs w:val="28"/>
        </w:rPr>
        <w:t xml:space="preserve"> in Live Oak County, Texas, shall be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A83611" w:rsidRPr="003E59D5">
        <w:rPr>
          <w:sz w:val="28"/>
          <w:szCs w:val="28"/>
          <w:u w:val="single"/>
        </w:rPr>
        <w:t xml:space="preserve">20 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14A910B3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34F25D66" w14:textId="0F1B8071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A83611" w:rsidRPr="003E59D5">
        <w:rPr>
          <w:sz w:val="28"/>
          <w:szCs w:val="28"/>
          <w:u w:val="single"/>
        </w:rPr>
        <w:t>Catholic Cemetery Rd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A83611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50F5D8A3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0284C31B" w14:textId="1F22A503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 xml:space="preserve">WHEREAS, the Commissioners Court of Live Oak County, Texas pursuant to that authority, finds that the prima facie speed limit for County Road </w:t>
      </w:r>
      <w:r w:rsidR="00A83611" w:rsidRPr="003E59D5">
        <w:rPr>
          <w:sz w:val="28"/>
          <w:szCs w:val="28"/>
          <w:u w:val="single"/>
        </w:rPr>
        <w:t>Catholic Cemetery Rd</w:t>
      </w:r>
      <w:r w:rsidRPr="003E59D5">
        <w:rPr>
          <w:sz w:val="28"/>
          <w:szCs w:val="28"/>
        </w:rPr>
        <w:t xml:space="preserve"> is unreasonable and unsafe,</w:t>
      </w:r>
    </w:p>
    <w:p w14:paraId="3A3D86C6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65683AF6" w14:textId="055181F3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A83611" w:rsidRPr="003E59D5">
        <w:rPr>
          <w:sz w:val="28"/>
          <w:szCs w:val="28"/>
          <w:u w:val="single"/>
        </w:rPr>
        <w:t>Catholic Cemetery Rd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in Live Oak County, Texas, shall be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A83611" w:rsidRPr="003E59D5">
        <w:rPr>
          <w:sz w:val="28"/>
          <w:szCs w:val="28"/>
          <w:u w:val="single"/>
        </w:rPr>
        <w:t xml:space="preserve">30 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71156703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6AAAE8D3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39B2D15A" w14:textId="6074C7C6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A83611" w:rsidRPr="003E59D5">
        <w:rPr>
          <w:sz w:val="28"/>
          <w:szCs w:val="28"/>
          <w:u w:val="single"/>
        </w:rPr>
        <w:t xml:space="preserve">387 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A83611" w:rsidRPr="003E59D5">
        <w:rPr>
          <w:sz w:val="28"/>
          <w:szCs w:val="28"/>
        </w:rPr>
        <w:t xml:space="preserve"> </w:t>
      </w:r>
      <w:r w:rsidR="00A83611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1C163659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1B2FC735" w14:textId="4C3F93C1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A83611" w:rsidRPr="003E59D5">
        <w:rPr>
          <w:sz w:val="28"/>
          <w:szCs w:val="28"/>
          <w:u w:val="single"/>
        </w:rPr>
        <w:t xml:space="preserve">387 </w:t>
      </w:r>
      <w:r w:rsidRPr="003E59D5">
        <w:rPr>
          <w:sz w:val="28"/>
          <w:szCs w:val="28"/>
        </w:rPr>
        <w:t xml:space="preserve"> is unreasonable and unsafe,</w:t>
      </w:r>
    </w:p>
    <w:p w14:paraId="12F9EBB0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18D37197" w14:textId="44204FE7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A8361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A83611" w:rsidRPr="003E59D5">
        <w:rPr>
          <w:sz w:val="28"/>
          <w:szCs w:val="28"/>
          <w:u w:val="single"/>
        </w:rPr>
        <w:t xml:space="preserve">387 </w:t>
      </w:r>
      <w:r w:rsidRPr="003E59D5">
        <w:rPr>
          <w:sz w:val="28"/>
          <w:szCs w:val="28"/>
        </w:rPr>
        <w:t xml:space="preserve"> in Live Oak County, Texas, shall be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23571" w:rsidRPr="003E59D5">
        <w:rPr>
          <w:sz w:val="28"/>
          <w:szCs w:val="28"/>
          <w:u w:val="single"/>
        </w:rPr>
        <w:t xml:space="preserve">30 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02B97F9B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2161174E" w14:textId="1213F676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23571" w:rsidRPr="003E59D5">
        <w:rPr>
          <w:sz w:val="28"/>
          <w:szCs w:val="28"/>
          <w:u w:val="single"/>
        </w:rPr>
        <w:t xml:space="preserve">359 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23571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24C7D572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2154332F" w14:textId="0FC1E754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23571" w:rsidRPr="003E59D5">
        <w:rPr>
          <w:sz w:val="28"/>
          <w:szCs w:val="28"/>
          <w:u w:val="single"/>
        </w:rPr>
        <w:t xml:space="preserve">359 </w:t>
      </w:r>
      <w:r w:rsidRPr="003E59D5">
        <w:rPr>
          <w:sz w:val="28"/>
          <w:szCs w:val="28"/>
        </w:rPr>
        <w:t xml:space="preserve"> is unreasonable and unsafe,</w:t>
      </w:r>
    </w:p>
    <w:p w14:paraId="430E0F55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0D6F0633" w14:textId="5B7967C3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23571" w:rsidRPr="003E59D5">
        <w:rPr>
          <w:sz w:val="28"/>
          <w:szCs w:val="28"/>
          <w:u w:val="single"/>
        </w:rPr>
        <w:t xml:space="preserve">359 </w:t>
      </w:r>
      <w:r w:rsidRPr="003E59D5">
        <w:rPr>
          <w:sz w:val="28"/>
          <w:szCs w:val="28"/>
        </w:rPr>
        <w:t xml:space="preserve"> in Live Oak County, Texas, shall be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23571" w:rsidRPr="003E59D5">
        <w:rPr>
          <w:sz w:val="28"/>
          <w:szCs w:val="28"/>
          <w:u w:val="single"/>
        </w:rPr>
        <w:t xml:space="preserve">30 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774D8F97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758A957A" w14:textId="24E19E9F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523571" w:rsidRPr="003E59D5">
        <w:rPr>
          <w:sz w:val="28"/>
          <w:szCs w:val="28"/>
        </w:rPr>
        <w:t xml:space="preserve"> </w:t>
      </w:r>
      <w:r w:rsidR="00523571" w:rsidRPr="003E59D5">
        <w:rPr>
          <w:sz w:val="28"/>
          <w:szCs w:val="28"/>
          <w:u w:val="single"/>
        </w:rPr>
        <w:t xml:space="preserve"> 360 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523571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609572D0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60627B63" w14:textId="66372737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23571" w:rsidRPr="003E59D5">
        <w:rPr>
          <w:sz w:val="28"/>
          <w:szCs w:val="28"/>
          <w:u w:val="single"/>
        </w:rPr>
        <w:t xml:space="preserve">360 </w:t>
      </w:r>
      <w:r w:rsidRPr="003E59D5">
        <w:rPr>
          <w:sz w:val="28"/>
          <w:szCs w:val="28"/>
        </w:rPr>
        <w:t xml:space="preserve"> is unreasonable and unsafe,</w:t>
      </w:r>
    </w:p>
    <w:p w14:paraId="3D247F66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3C383E40" w14:textId="4DE7CBBE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23571" w:rsidRPr="003E59D5">
        <w:rPr>
          <w:sz w:val="28"/>
          <w:szCs w:val="28"/>
          <w:u w:val="single"/>
        </w:rPr>
        <w:t xml:space="preserve">360 </w:t>
      </w:r>
      <w:r w:rsidRPr="003E59D5">
        <w:rPr>
          <w:sz w:val="28"/>
          <w:szCs w:val="28"/>
        </w:rPr>
        <w:t xml:space="preserve"> in Live Oak County, Texas, shall be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23571" w:rsidRPr="003E59D5">
        <w:rPr>
          <w:sz w:val="28"/>
          <w:szCs w:val="28"/>
          <w:u w:val="single"/>
        </w:rPr>
        <w:t xml:space="preserve">30 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596DA877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54B9010E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586A4DD3" w14:textId="185092D4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23571" w:rsidRPr="003E59D5">
        <w:rPr>
          <w:sz w:val="28"/>
          <w:szCs w:val="28"/>
          <w:u w:val="single"/>
        </w:rPr>
        <w:t xml:space="preserve">361 </w:t>
      </w:r>
      <w:r w:rsidRPr="003E59D5">
        <w:rPr>
          <w:sz w:val="28"/>
          <w:szCs w:val="28"/>
        </w:rPr>
        <w:t xml:space="preserve">is currently </w:t>
      </w:r>
      <w:r w:rsidR="00523571" w:rsidRPr="003E59D5">
        <w:rPr>
          <w:sz w:val="28"/>
          <w:szCs w:val="28"/>
          <w:u w:val="single"/>
        </w:rPr>
        <w:t>60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01388C65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716EB204" w14:textId="1A291D07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23571" w:rsidRPr="003E59D5">
        <w:rPr>
          <w:sz w:val="28"/>
          <w:szCs w:val="28"/>
          <w:u w:val="single"/>
        </w:rPr>
        <w:t xml:space="preserve">361 </w:t>
      </w:r>
      <w:r w:rsidRPr="003E59D5">
        <w:rPr>
          <w:sz w:val="28"/>
          <w:szCs w:val="28"/>
        </w:rPr>
        <w:t xml:space="preserve"> is unreasonable and unsafe,</w:t>
      </w:r>
    </w:p>
    <w:p w14:paraId="3EB02D8E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07D06766" w14:textId="077B402B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23571" w:rsidRPr="003E59D5">
        <w:rPr>
          <w:sz w:val="28"/>
          <w:szCs w:val="28"/>
          <w:u w:val="single"/>
        </w:rPr>
        <w:t xml:space="preserve">361 </w:t>
      </w:r>
      <w:r w:rsidRPr="003E59D5">
        <w:rPr>
          <w:sz w:val="28"/>
          <w:szCs w:val="28"/>
        </w:rPr>
        <w:t xml:space="preserve"> in Live Oak County, Texas, shall be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23571" w:rsidRPr="003E59D5">
        <w:rPr>
          <w:sz w:val="28"/>
          <w:szCs w:val="28"/>
          <w:u w:val="single"/>
        </w:rPr>
        <w:t xml:space="preserve">30 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611B5A1E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715D153A" w14:textId="47AC5561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3A57E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23571" w:rsidRPr="003E59D5">
        <w:rPr>
          <w:sz w:val="28"/>
          <w:szCs w:val="28"/>
          <w:u w:val="single"/>
        </w:rPr>
        <w:t xml:space="preserve">340 </w:t>
      </w:r>
      <w:r w:rsidR="00523571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3A57E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A57E6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1B04343B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0B546D1D" w14:textId="189AD22C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3A57E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A57E6" w:rsidRPr="003E59D5">
        <w:rPr>
          <w:sz w:val="28"/>
          <w:szCs w:val="28"/>
          <w:u w:val="single"/>
        </w:rPr>
        <w:t xml:space="preserve">340 </w:t>
      </w:r>
      <w:r w:rsidRPr="003E59D5">
        <w:rPr>
          <w:sz w:val="28"/>
          <w:szCs w:val="28"/>
        </w:rPr>
        <w:t xml:space="preserve"> is unreasonable and unsafe,</w:t>
      </w:r>
    </w:p>
    <w:p w14:paraId="40EAB56C" w14:textId="77777777" w:rsidR="00C714BB" w:rsidRPr="003E59D5" w:rsidRDefault="00C714BB" w:rsidP="00C714BB">
      <w:pPr>
        <w:ind w:firstLine="720"/>
        <w:jc w:val="both"/>
        <w:rPr>
          <w:sz w:val="28"/>
          <w:szCs w:val="28"/>
        </w:rPr>
      </w:pPr>
    </w:p>
    <w:p w14:paraId="073EB971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0C5CE94A" w14:textId="6A59EEA9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3A57E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A57E6" w:rsidRPr="003E59D5">
        <w:rPr>
          <w:sz w:val="28"/>
          <w:szCs w:val="28"/>
          <w:u w:val="single"/>
        </w:rPr>
        <w:t xml:space="preserve">340 </w:t>
      </w:r>
      <w:r w:rsidRPr="003E59D5">
        <w:rPr>
          <w:sz w:val="28"/>
          <w:szCs w:val="28"/>
        </w:rPr>
        <w:t xml:space="preserve"> in Live Oak County, Texas, shall be</w:t>
      </w:r>
      <w:r w:rsidR="003A57E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A57E6" w:rsidRPr="003E59D5">
        <w:rPr>
          <w:sz w:val="28"/>
          <w:szCs w:val="28"/>
          <w:u w:val="single"/>
        </w:rPr>
        <w:t xml:space="preserve">30 </w:t>
      </w:r>
      <w:r w:rsidR="003A57E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636E6910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1DC178F6" w14:textId="07A15904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3A57E6" w:rsidRPr="003E59D5">
        <w:rPr>
          <w:sz w:val="28"/>
          <w:szCs w:val="28"/>
        </w:rPr>
        <w:t xml:space="preserve"> </w:t>
      </w:r>
      <w:r w:rsidR="003A57E6" w:rsidRPr="003E59D5">
        <w:rPr>
          <w:sz w:val="28"/>
          <w:szCs w:val="28"/>
          <w:u w:val="single"/>
        </w:rPr>
        <w:t>Mystic Dr</w:t>
      </w:r>
      <w:r w:rsidR="003A57E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3A57E6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224A294B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121EF75E" w14:textId="54E1DA45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3A57E6" w:rsidRPr="003E59D5">
        <w:rPr>
          <w:sz w:val="28"/>
          <w:szCs w:val="28"/>
          <w:u w:val="single"/>
        </w:rPr>
        <w:t>Mystic Dr</w:t>
      </w:r>
      <w:r w:rsidRPr="003E59D5">
        <w:rPr>
          <w:sz w:val="28"/>
          <w:szCs w:val="28"/>
        </w:rPr>
        <w:t xml:space="preserve"> is unreasonable and unsafe,</w:t>
      </w:r>
    </w:p>
    <w:p w14:paraId="490491D0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4F5AA909" w14:textId="53368A6F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ab/>
        <w:t xml:space="preserve">IT IS THEREFORE ADJUDGED, DECREED AND ADJUDGED that the maximum prima facie reasonable and prudent speed limit on County Road </w:t>
      </w:r>
      <w:r w:rsidR="003A57E6" w:rsidRPr="003E59D5">
        <w:rPr>
          <w:sz w:val="28"/>
          <w:szCs w:val="28"/>
          <w:u w:val="single"/>
        </w:rPr>
        <w:t>Mystic Dr</w:t>
      </w:r>
      <w:r w:rsidRPr="003E59D5">
        <w:rPr>
          <w:sz w:val="28"/>
          <w:szCs w:val="28"/>
        </w:rPr>
        <w:t xml:space="preserve"> in Live Oak County, Texas, shall be</w:t>
      </w:r>
      <w:r w:rsidR="003A57E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A57E6" w:rsidRPr="003E59D5">
        <w:rPr>
          <w:sz w:val="28"/>
          <w:szCs w:val="28"/>
          <w:u w:val="single"/>
        </w:rPr>
        <w:t xml:space="preserve">30 </w:t>
      </w:r>
      <w:r w:rsidR="003A57E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06DFE442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1AE0A70C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5F37F669" w14:textId="21BFFD17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B07F85" w:rsidRPr="003E59D5">
        <w:rPr>
          <w:sz w:val="28"/>
          <w:szCs w:val="28"/>
          <w:u w:val="single"/>
        </w:rPr>
        <w:t>Cove Rd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B07F85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00F50645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52FE3CAA" w14:textId="2A038FBF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B07F85" w:rsidRPr="003E59D5">
        <w:rPr>
          <w:sz w:val="28"/>
          <w:szCs w:val="28"/>
          <w:u w:val="single"/>
        </w:rPr>
        <w:t>Cove Rd</w:t>
      </w:r>
      <w:r w:rsidRPr="003E59D5">
        <w:rPr>
          <w:sz w:val="28"/>
          <w:szCs w:val="28"/>
        </w:rPr>
        <w:t xml:space="preserve"> is unreasonable and unsafe,</w:t>
      </w:r>
    </w:p>
    <w:p w14:paraId="7E6A170D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47035C76" w14:textId="646E0C0B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B07F85" w:rsidRPr="003E59D5">
        <w:rPr>
          <w:sz w:val="28"/>
          <w:szCs w:val="28"/>
          <w:u w:val="single"/>
        </w:rPr>
        <w:t>Cove Rd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in Live Oak County, Texas, shall be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07F85" w:rsidRPr="003E59D5">
        <w:rPr>
          <w:sz w:val="28"/>
          <w:szCs w:val="28"/>
          <w:u w:val="single"/>
        </w:rPr>
        <w:t xml:space="preserve">30 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66FEF5C1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5E26D39D" w14:textId="5363CA2F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07F85" w:rsidRPr="003E59D5">
        <w:rPr>
          <w:sz w:val="28"/>
          <w:szCs w:val="28"/>
          <w:u w:val="single"/>
        </w:rPr>
        <w:t xml:space="preserve">344 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B07F85" w:rsidRPr="003E59D5">
        <w:rPr>
          <w:sz w:val="28"/>
          <w:szCs w:val="28"/>
        </w:rPr>
        <w:t xml:space="preserve"> </w:t>
      </w:r>
      <w:r w:rsidR="00B07F85" w:rsidRPr="003E59D5">
        <w:rPr>
          <w:sz w:val="28"/>
          <w:szCs w:val="28"/>
          <w:u w:val="single"/>
        </w:rPr>
        <w:t xml:space="preserve"> 60 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12911A76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63B0CDF9" w14:textId="5F86905A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07F85" w:rsidRPr="003E59D5">
        <w:rPr>
          <w:sz w:val="28"/>
          <w:szCs w:val="28"/>
          <w:u w:val="single"/>
        </w:rPr>
        <w:t xml:space="preserve">344 </w:t>
      </w:r>
      <w:r w:rsidRPr="003E59D5">
        <w:rPr>
          <w:sz w:val="28"/>
          <w:szCs w:val="28"/>
        </w:rPr>
        <w:t xml:space="preserve"> is unreasonable and unsafe,</w:t>
      </w:r>
    </w:p>
    <w:p w14:paraId="10DAB0A3" w14:textId="77777777" w:rsidR="00C714BB" w:rsidRPr="003E59D5" w:rsidRDefault="00C714BB" w:rsidP="00C714BB">
      <w:pPr>
        <w:ind w:firstLine="720"/>
        <w:jc w:val="both"/>
        <w:rPr>
          <w:sz w:val="28"/>
          <w:szCs w:val="28"/>
        </w:rPr>
      </w:pPr>
    </w:p>
    <w:p w14:paraId="30B71543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7AB78015" w14:textId="40CF1500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07F85" w:rsidRPr="003E59D5">
        <w:rPr>
          <w:sz w:val="28"/>
          <w:szCs w:val="28"/>
          <w:u w:val="single"/>
        </w:rPr>
        <w:t xml:space="preserve">344 </w:t>
      </w:r>
      <w:r w:rsidRPr="003E59D5">
        <w:rPr>
          <w:sz w:val="28"/>
          <w:szCs w:val="28"/>
        </w:rPr>
        <w:t xml:space="preserve"> in Live Oak County, Texas, shall be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07F85" w:rsidRPr="003E59D5">
        <w:rPr>
          <w:sz w:val="28"/>
          <w:szCs w:val="28"/>
          <w:u w:val="single"/>
        </w:rPr>
        <w:t xml:space="preserve">30 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6CB9902D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25DCF394" w14:textId="7726EC60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07F85" w:rsidRPr="003E59D5">
        <w:rPr>
          <w:sz w:val="28"/>
          <w:szCs w:val="28"/>
          <w:u w:val="single"/>
        </w:rPr>
        <w:t xml:space="preserve">326 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B07F85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28793787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4D5409D0" w14:textId="4EE4E2F5" w:rsidR="00C714BB" w:rsidRPr="003E59D5" w:rsidRDefault="00C714BB" w:rsidP="00C714BB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07F85" w:rsidRPr="003E59D5">
        <w:rPr>
          <w:sz w:val="28"/>
          <w:szCs w:val="28"/>
          <w:u w:val="single"/>
        </w:rPr>
        <w:t xml:space="preserve">326 </w:t>
      </w:r>
      <w:r w:rsidRPr="003E59D5">
        <w:rPr>
          <w:sz w:val="28"/>
          <w:szCs w:val="28"/>
        </w:rPr>
        <w:t xml:space="preserve"> is unreasonable and unsafe,</w:t>
      </w:r>
    </w:p>
    <w:p w14:paraId="2C094D40" w14:textId="77777777" w:rsidR="00C714BB" w:rsidRPr="003E59D5" w:rsidRDefault="00C714BB" w:rsidP="00C714BB">
      <w:pPr>
        <w:jc w:val="both"/>
        <w:rPr>
          <w:sz w:val="28"/>
          <w:szCs w:val="28"/>
        </w:rPr>
      </w:pPr>
    </w:p>
    <w:p w14:paraId="7BE55E2C" w14:textId="38BA1A00" w:rsidR="00C714BB" w:rsidRPr="003E59D5" w:rsidRDefault="00C714BB" w:rsidP="00C714BB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ab/>
        <w:t>IT IS THEREFORE ADJUDGED, DECREED AND ADJUDGED that the maximum prima facie reasonable and prudent speed limit on County Road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07F85" w:rsidRPr="003E59D5">
        <w:rPr>
          <w:sz w:val="28"/>
          <w:szCs w:val="28"/>
          <w:u w:val="single"/>
        </w:rPr>
        <w:t xml:space="preserve">326 </w:t>
      </w:r>
      <w:r w:rsidRPr="003E59D5">
        <w:rPr>
          <w:sz w:val="28"/>
          <w:szCs w:val="28"/>
        </w:rPr>
        <w:t xml:space="preserve"> in Live Oak County, Texas, shall be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07F85" w:rsidRPr="003E59D5">
        <w:rPr>
          <w:sz w:val="28"/>
          <w:szCs w:val="28"/>
          <w:u w:val="single"/>
        </w:rPr>
        <w:t xml:space="preserve">30 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38BDABC8" w14:textId="77777777" w:rsidR="00C714BB" w:rsidRPr="003E59D5" w:rsidRDefault="00C714BB" w:rsidP="00911219">
      <w:pPr>
        <w:jc w:val="both"/>
        <w:rPr>
          <w:sz w:val="28"/>
          <w:szCs w:val="28"/>
        </w:rPr>
      </w:pPr>
    </w:p>
    <w:p w14:paraId="251132E4" w14:textId="7430E792" w:rsidR="00911219" w:rsidRPr="003E59D5" w:rsidRDefault="00911219" w:rsidP="00911219">
      <w:pPr>
        <w:jc w:val="both"/>
        <w:rPr>
          <w:sz w:val="28"/>
          <w:szCs w:val="28"/>
        </w:rPr>
      </w:pPr>
    </w:p>
    <w:p w14:paraId="12316B22" w14:textId="57BBD206" w:rsidR="006864D5" w:rsidRPr="003E59D5" w:rsidRDefault="006864D5" w:rsidP="006864D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07F85" w:rsidRPr="003E59D5">
        <w:rPr>
          <w:sz w:val="28"/>
          <w:szCs w:val="28"/>
          <w:u w:val="single"/>
        </w:rPr>
        <w:t xml:space="preserve">371 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B07F85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0CE7A207" w14:textId="77777777" w:rsidR="006864D5" w:rsidRPr="003E59D5" w:rsidRDefault="006864D5" w:rsidP="006864D5">
      <w:pPr>
        <w:jc w:val="both"/>
        <w:rPr>
          <w:sz w:val="28"/>
          <w:szCs w:val="28"/>
        </w:rPr>
      </w:pPr>
    </w:p>
    <w:p w14:paraId="2D3F97E2" w14:textId="620D4434" w:rsidR="006864D5" w:rsidRPr="003E59D5" w:rsidRDefault="006864D5" w:rsidP="006864D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B07F85" w:rsidRPr="003E59D5">
        <w:rPr>
          <w:sz w:val="28"/>
          <w:szCs w:val="28"/>
        </w:rPr>
        <w:t xml:space="preserve"> </w:t>
      </w:r>
      <w:r w:rsidR="00B07F85" w:rsidRPr="003E59D5">
        <w:rPr>
          <w:sz w:val="28"/>
          <w:szCs w:val="28"/>
          <w:u w:val="single"/>
        </w:rPr>
        <w:t xml:space="preserve"> 371 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unreasonable and unsafe,</w:t>
      </w:r>
    </w:p>
    <w:p w14:paraId="7BB2972C" w14:textId="77777777" w:rsidR="006864D5" w:rsidRPr="003E59D5" w:rsidRDefault="006864D5" w:rsidP="006864D5">
      <w:pPr>
        <w:jc w:val="both"/>
        <w:rPr>
          <w:sz w:val="28"/>
          <w:szCs w:val="28"/>
        </w:rPr>
      </w:pPr>
    </w:p>
    <w:p w14:paraId="0D5E61EB" w14:textId="434073E8" w:rsidR="006864D5" w:rsidRPr="003E59D5" w:rsidRDefault="006864D5" w:rsidP="006864D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07F85" w:rsidRPr="003E59D5">
        <w:rPr>
          <w:sz w:val="28"/>
          <w:szCs w:val="28"/>
          <w:u w:val="single"/>
        </w:rPr>
        <w:t xml:space="preserve">371 </w:t>
      </w:r>
      <w:r w:rsidRPr="003E59D5">
        <w:rPr>
          <w:sz w:val="28"/>
          <w:szCs w:val="28"/>
        </w:rPr>
        <w:t xml:space="preserve"> in Live Oak County, Texas, shall be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07F85" w:rsidRPr="003E59D5">
        <w:rPr>
          <w:sz w:val="28"/>
          <w:szCs w:val="28"/>
          <w:u w:val="single"/>
        </w:rPr>
        <w:t xml:space="preserve">30 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1FDA1771" w14:textId="77777777" w:rsidR="00600028" w:rsidRPr="003E59D5" w:rsidRDefault="00600028" w:rsidP="00911219">
      <w:pPr>
        <w:jc w:val="both"/>
        <w:rPr>
          <w:sz w:val="28"/>
          <w:szCs w:val="28"/>
        </w:rPr>
      </w:pPr>
    </w:p>
    <w:p w14:paraId="26756592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247A693B" w14:textId="0688DCCB" w:rsidR="00007225" w:rsidRPr="003E59D5" w:rsidRDefault="00007225" w:rsidP="0000722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07F85" w:rsidRPr="003E59D5">
        <w:rPr>
          <w:sz w:val="28"/>
          <w:szCs w:val="28"/>
          <w:u w:val="single"/>
        </w:rPr>
        <w:t xml:space="preserve">392 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B07F85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0723C87D" w14:textId="77777777" w:rsidR="00007225" w:rsidRPr="003E59D5" w:rsidRDefault="00007225" w:rsidP="00007225">
      <w:pPr>
        <w:jc w:val="both"/>
        <w:rPr>
          <w:sz w:val="28"/>
          <w:szCs w:val="28"/>
        </w:rPr>
      </w:pPr>
    </w:p>
    <w:p w14:paraId="02CF24E7" w14:textId="46C11226" w:rsidR="00007225" w:rsidRPr="003E59D5" w:rsidRDefault="00007225" w:rsidP="0000722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B07F85" w:rsidRPr="003E59D5">
        <w:rPr>
          <w:sz w:val="28"/>
          <w:szCs w:val="28"/>
          <w:u w:val="single"/>
        </w:rPr>
        <w:t xml:space="preserve"> 392 </w:t>
      </w:r>
      <w:r w:rsidRPr="003E59D5">
        <w:rPr>
          <w:sz w:val="28"/>
          <w:szCs w:val="28"/>
        </w:rPr>
        <w:t xml:space="preserve"> is unreasonable and unsafe,</w:t>
      </w:r>
    </w:p>
    <w:p w14:paraId="5FC75BF3" w14:textId="77777777" w:rsidR="00007225" w:rsidRPr="003E59D5" w:rsidRDefault="00007225" w:rsidP="00007225">
      <w:pPr>
        <w:jc w:val="both"/>
        <w:rPr>
          <w:sz w:val="28"/>
          <w:szCs w:val="28"/>
        </w:rPr>
      </w:pPr>
    </w:p>
    <w:p w14:paraId="7E1F75A8" w14:textId="3802A0CD" w:rsidR="00007225" w:rsidRPr="003E59D5" w:rsidRDefault="00007225" w:rsidP="0000722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B07F85" w:rsidRPr="003E59D5">
        <w:rPr>
          <w:sz w:val="28"/>
          <w:szCs w:val="28"/>
        </w:rPr>
        <w:t xml:space="preserve">  </w:t>
      </w:r>
      <w:r w:rsidRPr="003E59D5">
        <w:rPr>
          <w:sz w:val="28"/>
          <w:szCs w:val="28"/>
          <w:u w:val="single"/>
        </w:rPr>
        <w:t xml:space="preserve"> </w:t>
      </w:r>
      <w:r w:rsidR="00B07F85" w:rsidRPr="003E59D5">
        <w:rPr>
          <w:sz w:val="28"/>
          <w:szCs w:val="28"/>
          <w:u w:val="single"/>
        </w:rPr>
        <w:t xml:space="preserve">392 </w:t>
      </w:r>
      <w:r w:rsidRPr="003E59D5">
        <w:rPr>
          <w:sz w:val="28"/>
          <w:szCs w:val="28"/>
        </w:rPr>
        <w:t xml:space="preserve"> in Live Oak County, Texas, shall be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07F85" w:rsidRPr="003E59D5">
        <w:rPr>
          <w:sz w:val="28"/>
          <w:szCs w:val="28"/>
          <w:u w:val="single"/>
        </w:rPr>
        <w:t xml:space="preserve">30 </w:t>
      </w:r>
      <w:r w:rsidR="00B07F8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79EA16D2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747DDA50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06D951C1" w14:textId="2F9E083B" w:rsidR="00007225" w:rsidRPr="003E59D5" w:rsidRDefault="00007225" w:rsidP="0000722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6F308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6F3083" w:rsidRPr="003E59D5">
        <w:rPr>
          <w:sz w:val="28"/>
          <w:szCs w:val="28"/>
          <w:u w:val="single"/>
        </w:rPr>
        <w:t xml:space="preserve">342 </w:t>
      </w:r>
      <w:r w:rsidR="006F308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6F3083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5A221368" w14:textId="77777777" w:rsidR="00007225" w:rsidRPr="003E59D5" w:rsidRDefault="00007225" w:rsidP="00007225">
      <w:pPr>
        <w:jc w:val="both"/>
        <w:rPr>
          <w:sz w:val="28"/>
          <w:szCs w:val="28"/>
        </w:rPr>
      </w:pPr>
    </w:p>
    <w:p w14:paraId="684F62C2" w14:textId="04F526E0" w:rsidR="00007225" w:rsidRPr="003E59D5" w:rsidRDefault="00007225" w:rsidP="0000722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6F308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6F3083" w:rsidRPr="003E59D5">
        <w:rPr>
          <w:sz w:val="28"/>
          <w:szCs w:val="28"/>
          <w:u w:val="single"/>
        </w:rPr>
        <w:t xml:space="preserve">342 </w:t>
      </w:r>
      <w:r w:rsidRPr="003E59D5">
        <w:rPr>
          <w:sz w:val="28"/>
          <w:szCs w:val="28"/>
        </w:rPr>
        <w:t xml:space="preserve"> is unreasonable and unsafe,</w:t>
      </w:r>
    </w:p>
    <w:p w14:paraId="488C8E7C" w14:textId="77777777" w:rsidR="00007225" w:rsidRPr="003E59D5" w:rsidRDefault="00007225" w:rsidP="00007225">
      <w:pPr>
        <w:jc w:val="both"/>
        <w:rPr>
          <w:sz w:val="28"/>
          <w:szCs w:val="28"/>
        </w:rPr>
      </w:pPr>
    </w:p>
    <w:p w14:paraId="5342F500" w14:textId="43FD6F65" w:rsidR="00007225" w:rsidRPr="003E59D5" w:rsidRDefault="00007225" w:rsidP="0000722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ab/>
        <w:t>IT IS THEREFORE ADJUDGED, DECREED AND ADJUDGED that the maximum prima facie reasonable and prudent speed limit on County Road</w:t>
      </w:r>
      <w:r w:rsidR="006F308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6F3083" w:rsidRPr="003E59D5">
        <w:rPr>
          <w:sz w:val="28"/>
          <w:szCs w:val="28"/>
          <w:u w:val="single"/>
        </w:rPr>
        <w:t xml:space="preserve">342 </w:t>
      </w:r>
      <w:r w:rsidRPr="003E59D5">
        <w:rPr>
          <w:sz w:val="28"/>
          <w:szCs w:val="28"/>
        </w:rPr>
        <w:t xml:space="preserve"> in Live Oak County, Texas, shall be</w:t>
      </w:r>
      <w:r w:rsidR="006F308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6F3083" w:rsidRPr="003E59D5">
        <w:rPr>
          <w:sz w:val="28"/>
          <w:szCs w:val="28"/>
          <w:u w:val="single"/>
        </w:rPr>
        <w:t xml:space="preserve">30 </w:t>
      </w:r>
      <w:r w:rsidR="006F308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2FA353A4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721C4948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2A98C6FE" w14:textId="7C10F166" w:rsidR="00007225" w:rsidRPr="003E59D5" w:rsidRDefault="00007225" w:rsidP="0000722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6F308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6F3083" w:rsidRPr="003E59D5">
        <w:rPr>
          <w:sz w:val="28"/>
          <w:szCs w:val="28"/>
          <w:u w:val="single"/>
        </w:rPr>
        <w:t xml:space="preserve">346 </w:t>
      </w:r>
      <w:r w:rsidR="006F308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6F3083" w:rsidRPr="003E59D5">
        <w:rPr>
          <w:sz w:val="28"/>
          <w:szCs w:val="28"/>
          <w:u w:val="single"/>
        </w:rPr>
        <w:t xml:space="preserve">60 </w:t>
      </w:r>
      <w:r w:rsidR="006F308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4216D1AB" w14:textId="77777777" w:rsidR="00007225" w:rsidRPr="003E59D5" w:rsidRDefault="00007225" w:rsidP="00007225">
      <w:pPr>
        <w:jc w:val="both"/>
        <w:rPr>
          <w:sz w:val="28"/>
          <w:szCs w:val="28"/>
        </w:rPr>
      </w:pPr>
    </w:p>
    <w:p w14:paraId="00766D55" w14:textId="428DA7EF" w:rsidR="00007225" w:rsidRPr="003E59D5" w:rsidRDefault="00007225" w:rsidP="0000722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82DFE" w:rsidRPr="003E59D5">
        <w:rPr>
          <w:sz w:val="28"/>
          <w:szCs w:val="28"/>
          <w:u w:val="single"/>
        </w:rPr>
        <w:t xml:space="preserve">346 </w:t>
      </w:r>
      <w:r w:rsidRPr="003E59D5">
        <w:rPr>
          <w:sz w:val="28"/>
          <w:szCs w:val="28"/>
        </w:rPr>
        <w:t xml:space="preserve"> is unreasonable and unsafe,</w:t>
      </w:r>
    </w:p>
    <w:p w14:paraId="5A4D120C" w14:textId="77777777" w:rsidR="00007225" w:rsidRPr="003E59D5" w:rsidRDefault="00007225" w:rsidP="00007225">
      <w:pPr>
        <w:jc w:val="both"/>
        <w:rPr>
          <w:sz w:val="28"/>
          <w:szCs w:val="28"/>
        </w:rPr>
      </w:pPr>
    </w:p>
    <w:p w14:paraId="59BA2ABB" w14:textId="6FF83465" w:rsidR="00007225" w:rsidRPr="003E59D5" w:rsidRDefault="00007225" w:rsidP="0000722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82DFE" w:rsidRPr="003E59D5">
        <w:rPr>
          <w:sz w:val="28"/>
          <w:szCs w:val="28"/>
          <w:u w:val="single"/>
        </w:rPr>
        <w:t xml:space="preserve">346 </w:t>
      </w:r>
      <w:r w:rsidRPr="003E59D5">
        <w:rPr>
          <w:sz w:val="28"/>
          <w:szCs w:val="28"/>
        </w:rPr>
        <w:t xml:space="preserve"> in Live Oak County, Texas, shall be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82DFE" w:rsidRPr="003E59D5">
        <w:rPr>
          <w:sz w:val="28"/>
          <w:szCs w:val="28"/>
          <w:u w:val="single"/>
        </w:rPr>
        <w:t xml:space="preserve">30 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69B046CB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6C7B14A8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4FDAA712" w14:textId="43711092" w:rsidR="00B07F85" w:rsidRPr="003E59D5" w:rsidRDefault="00B07F85" w:rsidP="00B07F8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82DFE" w:rsidRPr="003E59D5">
        <w:rPr>
          <w:sz w:val="28"/>
          <w:szCs w:val="28"/>
          <w:u w:val="single"/>
        </w:rPr>
        <w:t xml:space="preserve">347 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482DFE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12482CBE" w14:textId="77777777" w:rsidR="00B07F85" w:rsidRPr="003E59D5" w:rsidRDefault="00B07F85" w:rsidP="00B07F85">
      <w:pPr>
        <w:jc w:val="both"/>
        <w:rPr>
          <w:sz w:val="28"/>
          <w:szCs w:val="28"/>
        </w:rPr>
      </w:pPr>
    </w:p>
    <w:p w14:paraId="75E92845" w14:textId="4376C4CC" w:rsidR="00B07F85" w:rsidRPr="003E59D5" w:rsidRDefault="00B07F85" w:rsidP="00B07F8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82DFE" w:rsidRPr="003E59D5">
        <w:rPr>
          <w:sz w:val="28"/>
          <w:szCs w:val="28"/>
          <w:u w:val="single"/>
        </w:rPr>
        <w:t xml:space="preserve">347 </w:t>
      </w:r>
      <w:r w:rsidRPr="003E59D5">
        <w:rPr>
          <w:sz w:val="28"/>
          <w:szCs w:val="28"/>
        </w:rPr>
        <w:t xml:space="preserve"> is unreasonable and unsafe,</w:t>
      </w:r>
    </w:p>
    <w:p w14:paraId="0CBAE890" w14:textId="77777777" w:rsidR="00B07F85" w:rsidRPr="003E59D5" w:rsidRDefault="00B07F85" w:rsidP="00B07F85">
      <w:pPr>
        <w:jc w:val="both"/>
        <w:rPr>
          <w:sz w:val="28"/>
          <w:szCs w:val="28"/>
        </w:rPr>
      </w:pPr>
    </w:p>
    <w:p w14:paraId="79789BC6" w14:textId="32085C25" w:rsidR="00B07F85" w:rsidRPr="003E59D5" w:rsidRDefault="00B07F85" w:rsidP="00B07F8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82DFE" w:rsidRPr="003E59D5">
        <w:rPr>
          <w:sz w:val="28"/>
          <w:szCs w:val="28"/>
          <w:u w:val="single"/>
        </w:rPr>
        <w:t xml:space="preserve">347 </w:t>
      </w:r>
      <w:r w:rsidRPr="003E59D5">
        <w:rPr>
          <w:sz w:val="28"/>
          <w:szCs w:val="28"/>
        </w:rPr>
        <w:t xml:space="preserve"> in Live Oak County, Texas, shall be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82DFE" w:rsidRPr="003E59D5">
        <w:rPr>
          <w:sz w:val="28"/>
          <w:szCs w:val="28"/>
          <w:u w:val="single"/>
        </w:rPr>
        <w:t xml:space="preserve">30 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1557272B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01CE8C13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275FDC86" w14:textId="1A44F4D8" w:rsidR="00B07F85" w:rsidRPr="003E59D5" w:rsidRDefault="00B07F85" w:rsidP="00B07F8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82DFE" w:rsidRPr="003E59D5">
        <w:rPr>
          <w:sz w:val="28"/>
          <w:szCs w:val="28"/>
          <w:u w:val="single"/>
        </w:rPr>
        <w:t xml:space="preserve">391 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482DFE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239BDA4C" w14:textId="77777777" w:rsidR="00B07F85" w:rsidRPr="003E59D5" w:rsidRDefault="00B07F85" w:rsidP="00B07F85">
      <w:pPr>
        <w:jc w:val="both"/>
        <w:rPr>
          <w:sz w:val="28"/>
          <w:szCs w:val="28"/>
        </w:rPr>
      </w:pPr>
    </w:p>
    <w:p w14:paraId="2D125261" w14:textId="19CEB4B7" w:rsidR="00B07F85" w:rsidRPr="003E59D5" w:rsidRDefault="00B07F85" w:rsidP="00B07F8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82DFE" w:rsidRPr="003E59D5">
        <w:rPr>
          <w:sz w:val="28"/>
          <w:szCs w:val="28"/>
          <w:u w:val="single"/>
        </w:rPr>
        <w:t xml:space="preserve">391 </w:t>
      </w:r>
      <w:r w:rsidRPr="003E59D5">
        <w:rPr>
          <w:sz w:val="28"/>
          <w:szCs w:val="28"/>
        </w:rPr>
        <w:t xml:space="preserve"> is unreasonable and unsafe,</w:t>
      </w:r>
    </w:p>
    <w:p w14:paraId="32EF12A1" w14:textId="77777777" w:rsidR="00B07F85" w:rsidRPr="003E59D5" w:rsidRDefault="00B07F85" w:rsidP="00B07F85">
      <w:pPr>
        <w:jc w:val="both"/>
        <w:rPr>
          <w:sz w:val="28"/>
          <w:szCs w:val="28"/>
        </w:rPr>
      </w:pPr>
    </w:p>
    <w:p w14:paraId="18AA7798" w14:textId="155E7E9B" w:rsidR="00B07F85" w:rsidRPr="003E59D5" w:rsidRDefault="00B07F85" w:rsidP="00B07F8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ab/>
        <w:t>IT IS THEREFORE ADJUDGED, DECREED AND ADJUDGED that the maximum prima facie reasonable and prudent speed limit on County Road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82DFE" w:rsidRPr="003E59D5">
        <w:rPr>
          <w:sz w:val="28"/>
          <w:szCs w:val="28"/>
          <w:u w:val="single"/>
        </w:rPr>
        <w:t xml:space="preserve">391 </w:t>
      </w:r>
      <w:r w:rsidRPr="003E59D5">
        <w:rPr>
          <w:sz w:val="28"/>
          <w:szCs w:val="28"/>
        </w:rPr>
        <w:t xml:space="preserve"> in Live Oak County, Texas, shall be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82DFE" w:rsidRPr="003E59D5">
        <w:rPr>
          <w:sz w:val="28"/>
          <w:szCs w:val="28"/>
          <w:u w:val="single"/>
        </w:rPr>
        <w:t xml:space="preserve">30 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1B561FD0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59722EC5" w14:textId="4330B7AB" w:rsidR="00B07F85" w:rsidRPr="003E59D5" w:rsidRDefault="00B07F85" w:rsidP="00B07F8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482DFE" w:rsidRPr="003E59D5">
        <w:rPr>
          <w:sz w:val="28"/>
          <w:szCs w:val="28"/>
          <w:u w:val="single"/>
        </w:rPr>
        <w:t>Horseshoe Dr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82DFE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0C791E8D" w14:textId="77777777" w:rsidR="00B07F85" w:rsidRPr="003E59D5" w:rsidRDefault="00B07F85" w:rsidP="00B07F85">
      <w:pPr>
        <w:jc w:val="both"/>
        <w:rPr>
          <w:sz w:val="28"/>
          <w:szCs w:val="28"/>
        </w:rPr>
      </w:pPr>
    </w:p>
    <w:p w14:paraId="1D95B8AE" w14:textId="433D7A18" w:rsidR="00B07F85" w:rsidRPr="003E59D5" w:rsidRDefault="00B07F85" w:rsidP="00B07F8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482DFE" w:rsidRPr="003E59D5">
        <w:rPr>
          <w:sz w:val="28"/>
          <w:szCs w:val="28"/>
          <w:u w:val="single"/>
        </w:rPr>
        <w:t>Horseshoe Dr</w:t>
      </w:r>
      <w:r w:rsidRPr="003E59D5">
        <w:rPr>
          <w:sz w:val="28"/>
          <w:szCs w:val="28"/>
        </w:rPr>
        <w:t xml:space="preserve"> is unreasonable and unsafe,</w:t>
      </w:r>
    </w:p>
    <w:p w14:paraId="13DA9A32" w14:textId="77777777" w:rsidR="00B07F85" w:rsidRPr="003E59D5" w:rsidRDefault="00B07F85" w:rsidP="00B07F85">
      <w:pPr>
        <w:jc w:val="both"/>
        <w:rPr>
          <w:sz w:val="28"/>
          <w:szCs w:val="28"/>
        </w:rPr>
      </w:pPr>
    </w:p>
    <w:p w14:paraId="445A1F5E" w14:textId="106E0603" w:rsidR="00B07F85" w:rsidRPr="003E59D5" w:rsidRDefault="00B07F85" w:rsidP="00B07F8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482DFE" w:rsidRPr="003E59D5">
        <w:rPr>
          <w:sz w:val="28"/>
          <w:szCs w:val="28"/>
          <w:u w:val="single"/>
        </w:rPr>
        <w:t>Horseshoe Dr</w:t>
      </w:r>
      <w:r w:rsidRPr="003E59D5">
        <w:rPr>
          <w:sz w:val="28"/>
          <w:szCs w:val="28"/>
        </w:rPr>
        <w:t xml:space="preserve"> in Live Oak County, Texas, shall be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82DFE" w:rsidRPr="003E59D5">
        <w:rPr>
          <w:sz w:val="28"/>
          <w:szCs w:val="28"/>
          <w:u w:val="single"/>
        </w:rPr>
        <w:t xml:space="preserve">30 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3B52256A" w14:textId="77777777" w:rsidR="00B07F85" w:rsidRPr="003E59D5" w:rsidRDefault="00B07F85" w:rsidP="00911219">
      <w:pPr>
        <w:jc w:val="both"/>
        <w:rPr>
          <w:sz w:val="28"/>
          <w:szCs w:val="28"/>
        </w:rPr>
      </w:pPr>
    </w:p>
    <w:p w14:paraId="02640907" w14:textId="62F6156D" w:rsidR="00B07F85" w:rsidRPr="003E59D5" w:rsidRDefault="00B07F85" w:rsidP="00B07F8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482DFE" w:rsidRPr="003E59D5">
        <w:rPr>
          <w:sz w:val="28"/>
          <w:szCs w:val="28"/>
          <w:u w:val="single"/>
        </w:rPr>
        <w:t>Hill Drive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482DFE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52BB047E" w14:textId="77777777" w:rsidR="00B07F85" w:rsidRPr="003E59D5" w:rsidRDefault="00B07F85" w:rsidP="00B07F85">
      <w:pPr>
        <w:jc w:val="both"/>
        <w:rPr>
          <w:sz w:val="28"/>
          <w:szCs w:val="28"/>
        </w:rPr>
      </w:pPr>
    </w:p>
    <w:p w14:paraId="6BA84365" w14:textId="58B79BBD" w:rsidR="00B07F85" w:rsidRPr="003E59D5" w:rsidRDefault="00B07F85" w:rsidP="00B07F8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482DFE" w:rsidRPr="003E59D5">
        <w:rPr>
          <w:sz w:val="28"/>
          <w:szCs w:val="28"/>
          <w:u w:val="single"/>
        </w:rPr>
        <w:t>Hill Drive</w:t>
      </w:r>
      <w:r w:rsidRPr="003E59D5">
        <w:rPr>
          <w:sz w:val="28"/>
          <w:szCs w:val="28"/>
        </w:rPr>
        <w:t xml:space="preserve"> is unreasonable and unsafe,</w:t>
      </w:r>
    </w:p>
    <w:p w14:paraId="312E6092" w14:textId="77777777" w:rsidR="00B07F85" w:rsidRPr="003E59D5" w:rsidRDefault="00B07F85" w:rsidP="00B07F85">
      <w:pPr>
        <w:jc w:val="both"/>
        <w:rPr>
          <w:sz w:val="28"/>
          <w:szCs w:val="28"/>
        </w:rPr>
      </w:pPr>
    </w:p>
    <w:p w14:paraId="5B3B83A6" w14:textId="5A0ABB97" w:rsidR="00B07F85" w:rsidRPr="003E59D5" w:rsidRDefault="00B07F85" w:rsidP="00B07F8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482DFE" w:rsidRPr="003E59D5">
        <w:rPr>
          <w:sz w:val="28"/>
          <w:szCs w:val="28"/>
          <w:u w:val="single"/>
        </w:rPr>
        <w:t>Hill Drive</w:t>
      </w:r>
      <w:r w:rsidRPr="003E59D5">
        <w:rPr>
          <w:sz w:val="28"/>
          <w:szCs w:val="28"/>
        </w:rPr>
        <w:t xml:space="preserve"> in Live Oak County, Texas, shall be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F45F48" w:rsidRPr="003E59D5">
        <w:rPr>
          <w:sz w:val="28"/>
          <w:szCs w:val="28"/>
          <w:u w:val="single"/>
        </w:rPr>
        <w:t xml:space="preserve">30 </w:t>
      </w:r>
      <w:r w:rsidR="00482DF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4A9908DF" w14:textId="77777777" w:rsidR="00B07F85" w:rsidRPr="003E59D5" w:rsidRDefault="00B07F85" w:rsidP="00911219">
      <w:pPr>
        <w:jc w:val="both"/>
        <w:rPr>
          <w:sz w:val="28"/>
          <w:szCs w:val="28"/>
        </w:rPr>
      </w:pPr>
    </w:p>
    <w:p w14:paraId="440CE084" w14:textId="7B5B2A51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F45F48" w:rsidRPr="003E59D5">
        <w:rPr>
          <w:sz w:val="28"/>
          <w:szCs w:val="28"/>
          <w:u w:val="single"/>
        </w:rPr>
        <w:t xml:space="preserve">389 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F45F48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3D0E0F6E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5F72C2E1" w14:textId="15FC5FC8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F45F48" w:rsidRPr="003E59D5">
        <w:rPr>
          <w:sz w:val="28"/>
          <w:szCs w:val="28"/>
          <w:u w:val="single"/>
        </w:rPr>
        <w:t xml:space="preserve">389 </w:t>
      </w:r>
      <w:r w:rsidRPr="003E59D5">
        <w:rPr>
          <w:sz w:val="28"/>
          <w:szCs w:val="28"/>
        </w:rPr>
        <w:t xml:space="preserve"> is unreasonable and unsafe,</w:t>
      </w:r>
    </w:p>
    <w:p w14:paraId="50AB1C5C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4F6BE178" w14:textId="44B9EAA0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F45F48" w:rsidRPr="003E59D5">
        <w:rPr>
          <w:sz w:val="28"/>
          <w:szCs w:val="28"/>
          <w:u w:val="single"/>
        </w:rPr>
        <w:t xml:space="preserve">389 </w:t>
      </w:r>
      <w:r w:rsidRPr="003E59D5">
        <w:rPr>
          <w:sz w:val="28"/>
          <w:szCs w:val="28"/>
        </w:rPr>
        <w:t xml:space="preserve"> in Live Oak County, Texas, shall be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F45F48" w:rsidRPr="003E59D5">
        <w:rPr>
          <w:sz w:val="28"/>
          <w:szCs w:val="28"/>
          <w:u w:val="single"/>
        </w:rPr>
        <w:t xml:space="preserve">30 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29AAEA88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36DDC12F" w14:textId="5B28D3BE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F45F48" w:rsidRPr="003E59D5">
        <w:rPr>
          <w:sz w:val="28"/>
          <w:szCs w:val="28"/>
          <w:u w:val="single"/>
        </w:rPr>
        <w:t xml:space="preserve">Buffalo Rd 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F45F48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7448E80F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2BFB8C4C" w14:textId="0E75A399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F45F48" w:rsidRPr="003E59D5">
        <w:rPr>
          <w:sz w:val="28"/>
          <w:szCs w:val="28"/>
          <w:u w:val="single"/>
        </w:rPr>
        <w:t>Buffalo Rd</w:t>
      </w:r>
      <w:r w:rsidRPr="003E59D5">
        <w:rPr>
          <w:sz w:val="28"/>
          <w:szCs w:val="28"/>
        </w:rPr>
        <w:t xml:space="preserve"> is unreasonable and unsafe,</w:t>
      </w:r>
    </w:p>
    <w:p w14:paraId="6C421B65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3F21DF16" w14:textId="5E2B2B69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F45F48" w:rsidRPr="003E59D5">
        <w:rPr>
          <w:sz w:val="28"/>
          <w:szCs w:val="28"/>
          <w:u w:val="single"/>
        </w:rPr>
        <w:t>Buffalo Rd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in Live Oak County, Texas, shall be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F45F48" w:rsidRPr="003E59D5">
        <w:rPr>
          <w:sz w:val="28"/>
          <w:szCs w:val="28"/>
          <w:u w:val="single"/>
        </w:rPr>
        <w:t xml:space="preserve">30 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685242E9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76BE3A2D" w14:textId="121433E7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F45F48" w:rsidRPr="003E59D5">
        <w:rPr>
          <w:sz w:val="28"/>
          <w:szCs w:val="28"/>
          <w:u w:val="single"/>
        </w:rPr>
        <w:t xml:space="preserve">Cub Lane 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F45F48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7ACAC409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4FCF787E" w14:textId="6A2016EE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F45F48" w:rsidRPr="003E59D5">
        <w:rPr>
          <w:sz w:val="28"/>
          <w:szCs w:val="28"/>
          <w:u w:val="single"/>
        </w:rPr>
        <w:t xml:space="preserve">Cub Lane </w:t>
      </w:r>
      <w:r w:rsidRPr="003E59D5">
        <w:rPr>
          <w:sz w:val="28"/>
          <w:szCs w:val="28"/>
        </w:rPr>
        <w:t xml:space="preserve"> is unreasonable and unsafe,</w:t>
      </w:r>
    </w:p>
    <w:p w14:paraId="654E50EA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0883045E" w14:textId="7F5EE375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F45F48" w:rsidRPr="003E59D5">
        <w:rPr>
          <w:sz w:val="28"/>
          <w:szCs w:val="28"/>
          <w:u w:val="single"/>
        </w:rPr>
        <w:t>Cub Lane</w:t>
      </w:r>
      <w:r w:rsidRPr="003E59D5">
        <w:rPr>
          <w:sz w:val="28"/>
          <w:szCs w:val="28"/>
        </w:rPr>
        <w:t xml:space="preserve"> in Live Oak County, Texas, shall be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F45F48" w:rsidRPr="003E59D5">
        <w:rPr>
          <w:sz w:val="28"/>
          <w:szCs w:val="28"/>
          <w:u w:val="single"/>
        </w:rPr>
        <w:t xml:space="preserve">30 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4AE2B81E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5D189703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254B3815" w14:textId="5E5B5161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F45F48" w:rsidRPr="003E59D5">
        <w:rPr>
          <w:sz w:val="28"/>
          <w:szCs w:val="28"/>
          <w:u w:val="single"/>
        </w:rPr>
        <w:t xml:space="preserve">365 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F45F48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51B33E5E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646C7396" w14:textId="34DD03FF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F45F48" w:rsidRPr="003E59D5">
        <w:rPr>
          <w:sz w:val="28"/>
          <w:szCs w:val="28"/>
          <w:u w:val="single"/>
        </w:rPr>
        <w:t xml:space="preserve">365 </w:t>
      </w:r>
      <w:r w:rsidRPr="003E59D5">
        <w:rPr>
          <w:sz w:val="28"/>
          <w:szCs w:val="28"/>
        </w:rPr>
        <w:t xml:space="preserve"> is unreasonable and unsafe,</w:t>
      </w:r>
    </w:p>
    <w:p w14:paraId="2F9B40B9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720EBD04" w14:textId="1195FC53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F45F48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F45F48" w:rsidRPr="003E59D5">
        <w:rPr>
          <w:sz w:val="28"/>
          <w:szCs w:val="28"/>
          <w:u w:val="single"/>
        </w:rPr>
        <w:t xml:space="preserve">365 </w:t>
      </w:r>
      <w:r w:rsidRPr="003E59D5">
        <w:rPr>
          <w:sz w:val="28"/>
          <w:szCs w:val="28"/>
        </w:rPr>
        <w:t xml:space="preserve"> in Live Oak County, Texas, shall be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126C3" w:rsidRPr="003E59D5">
        <w:rPr>
          <w:sz w:val="28"/>
          <w:szCs w:val="28"/>
          <w:u w:val="single"/>
        </w:rPr>
        <w:t xml:space="preserve">30 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518F61B3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220D1BC4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3A762B0E" w14:textId="331D157D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>WHEREAS, the Commissioners Court of Live Oak County, Texas, has determined that the prima facie speed limit on County Road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126C3" w:rsidRPr="003E59D5">
        <w:rPr>
          <w:sz w:val="28"/>
          <w:szCs w:val="28"/>
          <w:u w:val="single"/>
        </w:rPr>
        <w:t xml:space="preserve">366 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3126C3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625E8170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5E989F38" w14:textId="1B082CB2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126C3" w:rsidRPr="003E59D5">
        <w:rPr>
          <w:sz w:val="28"/>
          <w:szCs w:val="28"/>
          <w:u w:val="single"/>
        </w:rPr>
        <w:t xml:space="preserve">366 </w:t>
      </w:r>
      <w:r w:rsidRPr="003E59D5">
        <w:rPr>
          <w:sz w:val="28"/>
          <w:szCs w:val="28"/>
        </w:rPr>
        <w:t xml:space="preserve"> is unreasonable and unsafe,</w:t>
      </w:r>
    </w:p>
    <w:p w14:paraId="20211903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30C9509F" w14:textId="4675CE44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126C3" w:rsidRPr="003E59D5">
        <w:rPr>
          <w:sz w:val="28"/>
          <w:szCs w:val="28"/>
          <w:u w:val="single"/>
        </w:rPr>
        <w:t xml:space="preserve">366 </w:t>
      </w:r>
      <w:r w:rsidRPr="003E59D5">
        <w:rPr>
          <w:sz w:val="28"/>
          <w:szCs w:val="28"/>
        </w:rPr>
        <w:t xml:space="preserve"> in Live Oak County, Texas, shall b</w:t>
      </w:r>
      <w:r w:rsidR="003126C3" w:rsidRPr="003E59D5">
        <w:rPr>
          <w:sz w:val="28"/>
          <w:szCs w:val="28"/>
        </w:rPr>
        <w:t xml:space="preserve">e </w:t>
      </w:r>
      <w:r w:rsidR="003126C3" w:rsidRPr="003E59D5">
        <w:rPr>
          <w:sz w:val="28"/>
          <w:szCs w:val="28"/>
          <w:u w:val="single"/>
        </w:rPr>
        <w:t xml:space="preserve"> 30 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4ACCAE69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5D3644B3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3626B702" w14:textId="19F25E12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126C3" w:rsidRPr="003E59D5">
        <w:rPr>
          <w:sz w:val="28"/>
          <w:szCs w:val="28"/>
          <w:u w:val="single"/>
        </w:rPr>
        <w:t xml:space="preserve">368 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3126C3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06479A00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03EBB66A" w14:textId="0CC67D43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126C3" w:rsidRPr="003E59D5">
        <w:rPr>
          <w:sz w:val="28"/>
          <w:szCs w:val="28"/>
          <w:u w:val="single"/>
        </w:rPr>
        <w:t xml:space="preserve">368 </w:t>
      </w:r>
      <w:r w:rsidRPr="003E59D5">
        <w:rPr>
          <w:sz w:val="28"/>
          <w:szCs w:val="28"/>
        </w:rPr>
        <w:t xml:space="preserve"> is unreasonable and unsafe,</w:t>
      </w:r>
    </w:p>
    <w:p w14:paraId="04C1ADC5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153406F5" w14:textId="3ACEFFB2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126C3" w:rsidRPr="003E59D5">
        <w:rPr>
          <w:sz w:val="28"/>
          <w:szCs w:val="28"/>
          <w:u w:val="single"/>
        </w:rPr>
        <w:t xml:space="preserve">368 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in Live Oak County, Texas, shall be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126C3" w:rsidRPr="003E59D5">
        <w:rPr>
          <w:sz w:val="28"/>
          <w:szCs w:val="28"/>
          <w:u w:val="single"/>
        </w:rPr>
        <w:t xml:space="preserve">30 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587EAFDA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07FB94D0" w14:textId="03CE8689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126C3" w:rsidRPr="003E59D5">
        <w:rPr>
          <w:sz w:val="28"/>
          <w:szCs w:val="28"/>
          <w:u w:val="single"/>
        </w:rPr>
        <w:t xml:space="preserve">369 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3126C3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59889EB1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693CCFCE" w14:textId="40432E9A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126C3" w:rsidRPr="003E59D5">
        <w:rPr>
          <w:sz w:val="28"/>
          <w:szCs w:val="28"/>
          <w:u w:val="single"/>
        </w:rPr>
        <w:t xml:space="preserve">369 </w:t>
      </w:r>
      <w:r w:rsidRPr="003E59D5">
        <w:rPr>
          <w:sz w:val="28"/>
          <w:szCs w:val="28"/>
        </w:rPr>
        <w:t xml:space="preserve"> is unreasonable and unsafe,</w:t>
      </w:r>
    </w:p>
    <w:p w14:paraId="5CFCF411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6F2C0F08" w14:textId="76DA0C82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126C3" w:rsidRPr="003E59D5">
        <w:rPr>
          <w:sz w:val="28"/>
          <w:szCs w:val="28"/>
          <w:u w:val="single"/>
        </w:rPr>
        <w:t xml:space="preserve">369 </w:t>
      </w:r>
      <w:r w:rsidRPr="003E59D5">
        <w:rPr>
          <w:sz w:val="28"/>
          <w:szCs w:val="28"/>
        </w:rPr>
        <w:t xml:space="preserve"> in Live Oak County, Texas, shall be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126C3" w:rsidRPr="003E59D5">
        <w:rPr>
          <w:sz w:val="28"/>
          <w:szCs w:val="28"/>
          <w:u w:val="single"/>
        </w:rPr>
        <w:t xml:space="preserve">30 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538C3A13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2A73BBDA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6943FDA4" w14:textId="255A3858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>WHEREAS, the Commissioners Court of Live Oak County, Texas, has determined that the prima facie speed limit on County Road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126C3" w:rsidRPr="003E59D5">
        <w:rPr>
          <w:sz w:val="28"/>
          <w:szCs w:val="28"/>
          <w:u w:val="single"/>
        </w:rPr>
        <w:t xml:space="preserve">337 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126C3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7066645A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2324C07E" w14:textId="386FDACE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126C3" w:rsidRPr="003E59D5">
        <w:rPr>
          <w:sz w:val="28"/>
          <w:szCs w:val="28"/>
          <w:u w:val="single"/>
        </w:rPr>
        <w:t xml:space="preserve">337 </w:t>
      </w:r>
      <w:r w:rsidRPr="003E59D5">
        <w:rPr>
          <w:sz w:val="28"/>
          <w:szCs w:val="28"/>
        </w:rPr>
        <w:t xml:space="preserve"> is unreasonable and unsafe,</w:t>
      </w:r>
    </w:p>
    <w:p w14:paraId="53F9558C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1F53C968" w14:textId="6B6084F6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126C3" w:rsidRPr="003E59D5">
        <w:rPr>
          <w:sz w:val="28"/>
          <w:szCs w:val="28"/>
          <w:u w:val="single"/>
        </w:rPr>
        <w:t xml:space="preserve">337 </w:t>
      </w:r>
      <w:r w:rsidRPr="003E59D5">
        <w:rPr>
          <w:sz w:val="28"/>
          <w:szCs w:val="28"/>
        </w:rPr>
        <w:t xml:space="preserve"> in Live Oak County, Texas, shall be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126C3" w:rsidRPr="003E59D5">
        <w:rPr>
          <w:sz w:val="28"/>
          <w:szCs w:val="28"/>
          <w:u w:val="single"/>
        </w:rPr>
        <w:t xml:space="preserve">30 </w:t>
      </w:r>
      <w:r w:rsidR="003126C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051A67C7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1FE760D9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6C6263AF" w14:textId="5B47EC6C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65D0A" w:rsidRPr="003E59D5">
        <w:rPr>
          <w:sz w:val="28"/>
          <w:szCs w:val="28"/>
          <w:u w:val="single"/>
        </w:rPr>
        <w:t xml:space="preserve">385 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465D0A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159726AA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62B3056C" w14:textId="50FE18BF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65D0A" w:rsidRPr="003E59D5">
        <w:rPr>
          <w:sz w:val="28"/>
          <w:szCs w:val="28"/>
          <w:u w:val="single"/>
        </w:rPr>
        <w:t xml:space="preserve">385 </w:t>
      </w:r>
      <w:r w:rsidRPr="003E59D5">
        <w:rPr>
          <w:sz w:val="28"/>
          <w:szCs w:val="28"/>
        </w:rPr>
        <w:t xml:space="preserve"> is unreasonable and unsafe,</w:t>
      </w:r>
    </w:p>
    <w:p w14:paraId="08E3ECE2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2B035C1D" w14:textId="1CA0A936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65D0A" w:rsidRPr="003E59D5">
        <w:rPr>
          <w:sz w:val="28"/>
          <w:szCs w:val="28"/>
          <w:u w:val="single"/>
        </w:rPr>
        <w:t xml:space="preserve">385 </w:t>
      </w:r>
      <w:r w:rsidRPr="003E59D5">
        <w:rPr>
          <w:sz w:val="28"/>
          <w:szCs w:val="28"/>
        </w:rPr>
        <w:t xml:space="preserve"> in Live Oak County, Texas, shall be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65D0A" w:rsidRPr="003E59D5">
        <w:rPr>
          <w:sz w:val="28"/>
          <w:szCs w:val="28"/>
          <w:u w:val="single"/>
        </w:rPr>
        <w:t xml:space="preserve">30 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30DBCF4D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2608C7E9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3AF19F59" w14:textId="3C464004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465D0A" w:rsidRPr="003E59D5">
        <w:rPr>
          <w:sz w:val="28"/>
          <w:szCs w:val="28"/>
          <w:u w:val="single"/>
        </w:rPr>
        <w:t xml:space="preserve"> 302 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465D0A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627AF8DD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22AA26D4" w14:textId="10AF0F69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65D0A" w:rsidRPr="003E59D5">
        <w:rPr>
          <w:sz w:val="28"/>
          <w:szCs w:val="28"/>
          <w:u w:val="single"/>
        </w:rPr>
        <w:t xml:space="preserve">302 </w:t>
      </w:r>
      <w:r w:rsidRPr="003E59D5">
        <w:rPr>
          <w:sz w:val="28"/>
          <w:szCs w:val="28"/>
        </w:rPr>
        <w:t xml:space="preserve"> is unreasonable and unsafe,</w:t>
      </w:r>
    </w:p>
    <w:p w14:paraId="74A0661C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487A2ADF" w14:textId="2774E0F2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65D0A" w:rsidRPr="003E59D5">
        <w:rPr>
          <w:sz w:val="28"/>
          <w:szCs w:val="28"/>
          <w:u w:val="single"/>
        </w:rPr>
        <w:t xml:space="preserve">302 </w:t>
      </w:r>
      <w:r w:rsidRPr="003E59D5">
        <w:rPr>
          <w:sz w:val="28"/>
          <w:szCs w:val="28"/>
        </w:rPr>
        <w:t xml:space="preserve"> in Live Oak County, Texas, shall be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65D0A" w:rsidRPr="003E59D5">
        <w:rPr>
          <w:sz w:val="28"/>
          <w:szCs w:val="28"/>
          <w:u w:val="single"/>
        </w:rPr>
        <w:t xml:space="preserve">30 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6097F9CA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351EB6BD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11CB79AB" w14:textId="0343731A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>WHEREAS, the Commissioners Court of Live Oak County, Texas, has determined that the prima facie speed limit on County Road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65D0A" w:rsidRPr="003E59D5">
        <w:rPr>
          <w:sz w:val="28"/>
          <w:szCs w:val="28"/>
          <w:u w:val="single"/>
        </w:rPr>
        <w:t xml:space="preserve">384 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465D0A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460741A1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1F6D9349" w14:textId="21CC03C3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65D0A" w:rsidRPr="003E59D5">
        <w:rPr>
          <w:sz w:val="28"/>
          <w:szCs w:val="28"/>
          <w:u w:val="single"/>
        </w:rPr>
        <w:t xml:space="preserve">384 </w:t>
      </w:r>
      <w:r w:rsidRPr="003E59D5">
        <w:rPr>
          <w:sz w:val="28"/>
          <w:szCs w:val="28"/>
        </w:rPr>
        <w:t xml:space="preserve"> is unreasonable and unsafe,</w:t>
      </w:r>
    </w:p>
    <w:p w14:paraId="49B80A2C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346B0BBB" w14:textId="3D2BA445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65D0A" w:rsidRPr="003E59D5">
        <w:rPr>
          <w:sz w:val="28"/>
          <w:szCs w:val="28"/>
          <w:u w:val="single"/>
        </w:rPr>
        <w:t xml:space="preserve">384 </w:t>
      </w:r>
      <w:r w:rsidRPr="003E59D5">
        <w:rPr>
          <w:sz w:val="28"/>
          <w:szCs w:val="28"/>
        </w:rPr>
        <w:t xml:space="preserve"> in Live Oak County, Texas, shall be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65D0A" w:rsidRPr="003E59D5">
        <w:rPr>
          <w:sz w:val="28"/>
          <w:szCs w:val="28"/>
          <w:u w:val="single"/>
        </w:rPr>
        <w:t xml:space="preserve">30 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3DA28A01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37C0F164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09ADE54C" w14:textId="33D30EF4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65D0A" w:rsidRPr="003E59D5">
        <w:rPr>
          <w:sz w:val="28"/>
          <w:szCs w:val="28"/>
          <w:u w:val="single"/>
        </w:rPr>
        <w:t xml:space="preserve">380 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465D0A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6F423859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5A78A0D2" w14:textId="4600A70E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65D0A" w:rsidRPr="003E59D5">
        <w:rPr>
          <w:sz w:val="28"/>
          <w:szCs w:val="28"/>
          <w:u w:val="single"/>
        </w:rPr>
        <w:t xml:space="preserve">380 </w:t>
      </w:r>
      <w:r w:rsidRPr="003E59D5">
        <w:rPr>
          <w:sz w:val="28"/>
          <w:szCs w:val="28"/>
        </w:rPr>
        <w:t xml:space="preserve"> is unreasonable and unsafe,</w:t>
      </w:r>
    </w:p>
    <w:p w14:paraId="60BE871B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08520974" w14:textId="21034007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65D0A" w:rsidRPr="003E59D5">
        <w:rPr>
          <w:sz w:val="28"/>
          <w:szCs w:val="28"/>
          <w:u w:val="single"/>
        </w:rPr>
        <w:t xml:space="preserve">380 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in Live Oak County, Texas, shall be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465D0A" w:rsidRPr="003E59D5">
        <w:rPr>
          <w:sz w:val="28"/>
          <w:szCs w:val="28"/>
          <w:u w:val="single"/>
        </w:rPr>
        <w:t xml:space="preserve">30 </w:t>
      </w:r>
      <w:r w:rsidR="00465D0A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1B980EBB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62DD4367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4E41572B" w14:textId="25E31275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395126" w:rsidRPr="003E59D5">
        <w:rPr>
          <w:sz w:val="28"/>
          <w:szCs w:val="28"/>
          <w:u w:val="single"/>
        </w:rPr>
        <w:t>Swimming Hole Rd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95126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3BB9F705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684651F5" w14:textId="17133C0F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395126" w:rsidRPr="003E59D5">
        <w:rPr>
          <w:sz w:val="28"/>
          <w:szCs w:val="28"/>
          <w:u w:val="single"/>
        </w:rPr>
        <w:t>Swimming Hole Rd</w:t>
      </w:r>
      <w:r w:rsidRPr="003E59D5">
        <w:rPr>
          <w:sz w:val="28"/>
          <w:szCs w:val="28"/>
        </w:rPr>
        <w:t xml:space="preserve"> is unreasonable and unsafe,</w:t>
      </w:r>
    </w:p>
    <w:p w14:paraId="6CC3075B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10FE28B8" w14:textId="6BB7E46D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395126" w:rsidRPr="003E59D5">
        <w:rPr>
          <w:sz w:val="28"/>
          <w:szCs w:val="28"/>
          <w:u w:val="single"/>
        </w:rPr>
        <w:t>Swimming Hole Rd</w:t>
      </w:r>
      <w:r w:rsidRPr="003E59D5">
        <w:rPr>
          <w:sz w:val="28"/>
          <w:szCs w:val="28"/>
        </w:rPr>
        <w:t xml:space="preserve"> in Live Oak County, Texas, shall be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95126" w:rsidRPr="003E59D5">
        <w:rPr>
          <w:sz w:val="28"/>
          <w:szCs w:val="28"/>
          <w:u w:val="single"/>
        </w:rPr>
        <w:t xml:space="preserve">30 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miles per hour</w:t>
      </w:r>
      <w:r w:rsidR="00395126" w:rsidRPr="003E59D5">
        <w:rPr>
          <w:sz w:val="28"/>
          <w:szCs w:val="28"/>
        </w:rPr>
        <w:t xml:space="preserve">. </w:t>
      </w:r>
    </w:p>
    <w:p w14:paraId="1F2D0C99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73D2DB14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016CDBA9" w14:textId="7A9657D5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>WHEREAS, the Commissioners Court of Live Oak County, Texas, has determined that the prima facie speed limit on County Road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95126" w:rsidRPr="003E59D5">
        <w:rPr>
          <w:sz w:val="28"/>
          <w:szCs w:val="28"/>
          <w:u w:val="single"/>
        </w:rPr>
        <w:t xml:space="preserve">379 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395126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48339A71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7EB8B5CB" w14:textId="3DF88F50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95126" w:rsidRPr="003E59D5">
        <w:rPr>
          <w:sz w:val="28"/>
          <w:szCs w:val="28"/>
          <w:u w:val="single"/>
        </w:rPr>
        <w:t xml:space="preserve">379 </w:t>
      </w:r>
      <w:r w:rsidRPr="003E59D5">
        <w:rPr>
          <w:sz w:val="28"/>
          <w:szCs w:val="28"/>
        </w:rPr>
        <w:t xml:space="preserve"> is unreasonable and unsafe,</w:t>
      </w:r>
    </w:p>
    <w:p w14:paraId="0F2322C3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51F9499D" w14:textId="2FB891F4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95126" w:rsidRPr="003E59D5">
        <w:rPr>
          <w:sz w:val="28"/>
          <w:szCs w:val="28"/>
          <w:u w:val="single"/>
        </w:rPr>
        <w:t xml:space="preserve">379 </w:t>
      </w:r>
      <w:r w:rsidRPr="003E59D5">
        <w:rPr>
          <w:sz w:val="28"/>
          <w:szCs w:val="28"/>
        </w:rPr>
        <w:t xml:space="preserve"> in Live Oak County, Texas, shall be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95126" w:rsidRPr="003E59D5">
        <w:rPr>
          <w:sz w:val="28"/>
          <w:szCs w:val="28"/>
          <w:u w:val="single"/>
        </w:rPr>
        <w:t xml:space="preserve">30 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523615A2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1E1F4333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6389DD68" w14:textId="5C205287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395126" w:rsidRPr="003E59D5">
        <w:rPr>
          <w:sz w:val="28"/>
          <w:szCs w:val="28"/>
          <w:u w:val="single"/>
        </w:rPr>
        <w:t>Paisano Dr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395126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3AFFC2A9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00DBAC1C" w14:textId="3875D1E5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95126" w:rsidRPr="003E59D5">
        <w:rPr>
          <w:sz w:val="28"/>
          <w:szCs w:val="28"/>
          <w:u w:val="single"/>
        </w:rPr>
        <w:t xml:space="preserve">Paisano Dr </w:t>
      </w:r>
      <w:r w:rsidRPr="003E59D5">
        <w:rPr>
          <w:sz w:val="28"/>
          <w:szCs w:val="28"/>
        </w:rPr>
        <w:t xml:space="preserve"> is unreasonable and unsafe,</w:t>
      </w:r>
    </w:p>
    <w:p w14:paraId="06665211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1E6709E1" w14:textId="54F203F1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95126" w:rsidRPr="003E59D5">
        <w:rPr>
          <w:sz w:val="28"/>
          <w:szCs w:val="28"/>
          <w:u w:val="single"/>
        </w:rPr>
        <w:t xml:space="preserve">Paisano Dr 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in Live Oak County, Texas, shall be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95126" w:rsidRPr="003E59D5">
        <w:rPr>
          <w:sz w:val="28"/>
          <w:szCs w:val="28"/>
          <w:u w:val="single"/>
        </w:rPr>
        <w:t xml:space="preserve">30 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miles per hour</w:t>
      </w:r>
      <w:r w:rsidR="00395126" w:rsidRPr="003E59D5">
        <w:rPr>
          <w:sz w:val="28"/>
          <w:szCs w:val="28"/>
        </w:rPr>
        <w:t xml:space="preserve">. </w:t>
      </w:r>
    </w:p>
    <w:p w14:paraId="3323D5C1" w14:textId="77777777" w:rsidR="006864D5" w:rsidRPr="003E59D5" w:rsidRDefault="006864D5" w:rsidP="00911219">
      <w:pPr>
        <w:jc w:val="both"/>
        <w:rPr>
          <w:sz w:val="28"/>
          <w:szCs w:val="28"/>
        </w:rPr>
      </w:pPr>
    </w:p>
    <w:p w14:paraId="71F2C872" w14:textId="75176549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395126" w:rsidRPr="003E59D5">
        <w:rPr>
          <w:sz w:val="28"/>
          <w:szCs w:val="28"/>
          <w:u w:val="single"/>
        </w:rPr>
        <w:t>Deer Run Circle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95126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0A00B7D0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58986221" w14:textId="062523F5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395126" w:rsidRPr="003E59D5">
        <w:rPr>
          <w:sz w:val="28"/>
          <w:szCs w:val="28"/>
          <w:u w:val="single"/>
        </w:rPr>
        <w:t>Deer Run Circle</w:t>
      </w:r>
      <w:r w:rsidRPr="003E59D5">
        <w:rPr>
          <w:sz w:val="28"/>
          <w:szCs w:val="28"/>
        </w:rPr>
        <w:t xml:space="preserve"> is unreasonable and unsafe,</w:t>
      </w:r>
    </w:p>
    <w:p w14:paraId="68F97556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45174CEB" w14:textId="288BF36E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395126" w:rsidRPr="003E59D5">
        <w:rPr>
          <w:sz w:val="28"/>
          <w:szCs w:val="28"/>
          <w:u w:val="single"/>
        </w:rPr>
        <w:t>Deer Run Circle</w:t>
      </w:r>
      <w:r w:rsidRPr="003E59D5">
        <w:rPr>
          <w:sz w:val="28"/>
          <w:szCs w:val="28"/>
        </w:rPr>
        <w:t xml:space="preserve"> in Live Oak County, Texas, shall be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395126" w:rsidRPr="003E59D5">
        <w:rPr>
          <w:sz w:val="28"/>
          <w:szCs w:val="28"/>
          <w:u w:val="single"/>
        </w:rPr>
        <w:t xml:space="preserve">30 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2E6B1D79" w14:textId="77777777" w:rsidR="00007225" w:rsidRPr="003E59D5" w:rsidRDefault="00E931B7" w:rsidP="00911219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</w:r>
    </w:p>
    <w:p w14:paraId="35CD1354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29EEA3B2" w14:textId="2866BB07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 xml:space="preserve">WHEREAS, the Commissioners Court of Live Oak County, Texas, has determined that the prima facie speed limit on County Road </w:t>
      </w:r>
      <w:r w:rsidR="001A179E" w:rsidRPr="003E59D5">
        <w:rPr>
          <w:sz w:val="28"/>
          <w:szCs w:val="28"/>
          <w:u w:val="single"/>
        </w:rPr>
        <w:t>Oakwood Circle</w:t>
      </w:r>
      <w:r w:rsidR="00395126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430AB2B7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0C76E229" w14:textId="6B292BFE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1A179E" w:rsidRPr="003E59D5">
        <w:rPr>
          <w:sz w:val="28"/>
          <w:szCs w:val="28"/>
          <w:u w:val="single"/>
        </w:rPr>
        <w:t>Oakwood Circle</w:t>
      </w:r>
      <w:r w:rsidRPr="003E59D5">
        <w:rPr>
          <w:sz w:val="28"/>
          <w:szCs w:val="28"/>
        </w:rPr>
        <w:t xml:space="preserve"> is unreasonable and unsafe,</w:t>
      </w:r>
    </w:p>
    <w:p w14:paraId="47CF03E7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6BD599EB" w14:textId="170BF679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1A179E" w:rsidRPr="003E59D5">
        <w:rPr>
          <w:sz w:val="28"/>
          <w:szCs w:val="28"/>
          <w:u w:val="single"/>
        </w:rPr>
        <w:t>Oakwood Circle</w:t>
      </w:r>
      <w:r w:rsidRPr="003E59D5">
        <w:rPr>
          <w:sz w:val="28"/>
          <w:szCs w:val="28"/>
        </w:rPr>
        <w:t xml:space="preserve"> in Live Oak County, Texas, shall be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30 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0B427866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0E8D0ACC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7C7EC6E0" w14:textId="2BEFEFCB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305 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1A179E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26A07EFB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7634238B" w14:textId="05339A96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305 </w:t>
      </w:r>
      <w:r w:rsidRPr="003E59D5">
        <w:rPr>
          <w:sz w:val="28"/>
          <w:szCs w:val="28"/>
        </w:rPr>
        <w:t xml:space="preserve"> is unreasonable and unsafe,</w:t>
      </w:r>
    </w:p>
    <w:p w14:paraId="49448CD2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65DB41E8" w14:textId="2A9DAB76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305 </w:t>
      </w:r>
      <w:r w:rsidRPr="003E59D5">
        <w:rPr>
          <w:sz w:val="28"/>
          <w:szCs w:val="28"/>
        </w:rPr>
        <w:t xml:space="preserve"> in Live Oak County, Texas, shall be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30 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67F92584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01192B07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277C5785" w14:textId="721ACA1D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376 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1A179E" w:rsidRPr="003E59D5">
        <w:rPr>
          <w:sz w:val="28"/>
          <w:szCs w:val="28"/>
          <w:u w:val="single"/>
        </w:rPr>
        <w:t xml:space="preserve">30 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683654EB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07649FC7" w14:textId="4C6FCF15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376 </w:t>
      </w:r>
      <w:r w:rsidRPr="003E59D5">
        <w:rPr>
          <w:sz w:val="28"/>
          <w:szCs w:val="28"/>
        </w:rPr>
        <w:t xml:space="preserve"> is unreasonable and unsafe,</w:t>
      </w:r>
    </w:p>
    <w:p w14:paraId="3A52580E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0408E4DC" w14:textId="728BEDFE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376 </w:t>
      </w:r>
      <w:r w:rsidRPr="003E59D5">
        <w:rPr>
          <w:sz w:val="28"/>
          <w:szCs w:val="28"/>
        </w:rPr>
        <w:t xml:space="preserve"> in Live Oak County, Texas, shall be</w:t>
      </w:r>
      <w:r w:rsidR="001A179E" w:rsidRPr="003E59D5">
        <w:rPr>
          <w:sz w:val="28"/>
          <w:szCs w:val="28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 30 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7F088041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57054888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1660DFDB" w14:textId="5BCD2800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>WHEREAS, the Commissioners Court of Live Oak County, Texas, has determined that the prima facie speed limit on County Road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390 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1A179E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1D789A9E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36D072DF" w14:textId="6C86676D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390 </w:t>
      </w:r>
      <w:r w:rsidRPr="003E59D5">
        <w:rPr>
          <w:sz w:val="28"/>
          <w:szCs w:val="28"/>
        </w:rPr>
        <w:t xml:space="preserve"> is unreasonable and unsafe,</w:t>
      </w:r>
    </w:p>
    <w:p w14:paraId="75D395D2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51279E10" w14:textId="03FBC477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390 </w:t>
      </w:r>
      <w:r w:rsidRPr="003E59D5">
        <w:rPr>
          <w:sz w:val="28"/>
          <w:szCs w:val="28"/>
        </w:rPr>
        <w:t xml:space="preserve"> in Live Oak County, Texas, shall be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30 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5A6E290F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1D1AEB56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77E7A08E" w14:textId="56072517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1A179E" w:rsidRPr="003E59D5">
        <w:rPr>
          <w:sz w:val="28"/>
          <w:szCs w:val="28"/>
          <w:u w:val="single"/>
        </w:rPr>
        <w:t>Mathis Acres Rd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0C075223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0FE6C795" w14:textId="2EBA00EF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1A179E" w:rsidRPr="003E59D5">
        <w:rPr>
          <w:sz w:val="28"/>
          <w:szCs w:val="28"/>
          <w:u w:val="single"/>
        </w:rPr>
        <w:t>Mathis Acres Rd</w:t>
      </w:r>
      <w:r w:rsidRPr="003E59D5">
        <w:rPr>
          <w:sz w:val="28"/>
          <w:szCs w:val="28"/>
        </w:rPr>
        <w:t xml:space="preserve"> is unreasonable and unsafe,</w:t>
      </w:r>
    </w:p>
    <w:p w14:paraId="238361D1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024C5BBB" w14:textId="4E5B5744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1A179E" w:rsidRPr="003E59D5">
        <w:rPr>
          <w:sz w:val="28"/>
          <w:szCs w:val="28"/>
          <w:u w:val="single"/>
        </w:rPr>
        <w:t>Mathis Acres Rd</w:t>
      </w:r>
      <w:r w:rsidRPr="003E59D5">
        <w:rPr>
          <w:sz w:val="28"/>
          <w:szCs w:val="28"/>
        </w:rPr>
        <w:t xml:space="preserve"> in Live Oak County, Texas, shall be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30 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4E596584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2C9BC832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4667CF61" w14:textId="5E11A611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394 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1A179E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178B89CB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5F31FB26" w14:textId="7150D87B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394 </w:t>
      </w:r>
      <w:r w:rsidRPr="003E59D5">
        <w:rPr>
          <w:sz w:val="28"/>
          <w:szCs w:val="28"/>
        </w:rPr>
        <w:t xml:space="preserve"> is unreasonable and unsafe,</w:t>
      </w:r>
    </w:p>
    <w:p w14:paraId="1B7CC8CF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1D30652C" w14:textId="45CA915E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1A179E" w:rsidRPr="003E59D5">
        <w:rPr>
          <w:sz w:val="28"/>
          <w:szCs w:val="28"/>
          <w:u w:val="single"/>
        </w:rPr>
        <w:t>394</w:t>
      </w:r>
      <w:r w:rsidRPr="003E59D5">
        <w:rPr>
          <w:sz w:val="28"/>
          <w:szCs w:val="28"/>
        </w:rPr>
        <w:t xml:space="preserve"> in Live Oak County, Texas, shall be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A179E" w:rsidRPr="003E59D5">
        <w:rPr>
          <w:sz w:val="28"/>
          <w:szCs w:val="28"/>
          <w:u w:val="single"/>
        </w:rPr>
        <w:t xml:space="preserve">30 </w:t>
      </w:r>
      <w:r w:rsidR="001A179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355C9059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03C7DD3F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64A616C2" w14:textId="391F7B75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>WHEREAS, the Commissioners Court of Live Oak County, Texas, has determined that the prima facie speed limit on County Road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373 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CF1A13" w:rsidRPr="003E59D5">
        <w:rPr>
          <w:sz w:val="28"/>
          <w:szCs w:val="28"/>
          <w:u w:val="single"/>
        </w:rPr>
        <w:t>60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52C3FF25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44201325" w14:textId="1A237336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373 </w:t>
      </w:r>
      <w:r w:rsidRPr="003E59D5">
        <w:rPr>
          <w:sz w:val="28"/>
          <w:szCs w:val="28"/>
        </w:rPr>
        <w:t xml:space="preserve"> is unreasonable and unsafe,</w:t>
      </w:r>
    </w:p>
    <w:p w14:paraId="1D8B5114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04B22F8E" w14:textId="33B7D329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373 </w:t>
      </w:r>
      <w:r w:rsidRPr="003E59D5">
        <w:rPr>
          <w:sz w:val="28"/>
          <w:szCs w:val="28"/>
        </w:rPr>
        <w:t xml:space="preserve"> in Live Oak County, Texas, shall be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35 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22B62FED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7B4604C1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0C7FFCBD" w14:textId="18CF2BA3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101 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CF1A13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250FA53F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64431968" w14:textId="3A560A11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101 </w:t>
      </w:r>
      <w:r w:rsidRPr="003E59D5">
        <w:rPr>
          <w:sz w:val="28"/>
          <w:szCs w:val="28"/>
        </w:rPr>
        <w:t xml:space="preserve"> is unreasonable and unsafe,</w:t>
      </w:r>
    </w:p>
    <w:p w14:paraId="7D329B78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198351FE" w14:textId="5FDA7744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101 </w:t>
      </w:r>
      <w:r w:rsidRPr="003E59D5">
        <w:rPr>
          <w:sz w:val="28"/>
          <w:szCs w:val="28"/>
        </w:rPr>
        <w:t xml:space="preserve"> in Live Oak County, Texas, shall be </w:t>
      </w:r>
      <w:r w:rsidR="00CF1A13" w:rsidRPr="003E59D5">
        <w:rPr>
          <w:sz w:val="28"/>
          <w:szCs w:val="28"/>
          <w:u w:val="single"/>
        </w:rPr>
        <w:t>45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288B1DB6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15C021B1" w14:textId="77777777" w:rsidR="00007225" w:rsidRPr="003E59D5" w:rsidRDefault="00007225" w:rsidP="00911219">
      <w:pPr>
        <w:jc w:val="both"/>
        <w:rPr>
          <w:sz w:val="28"/>
          <w:szCs w:val="28"/>
        </w:rPr>
      </w:pPr>
    </w:p>
    <w:p w14:paraId="5DED3970" w14:textId="0B01CFAB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146 E 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CF1A13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70C1786B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49358EF1" w14:textId="29740C17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146 E </w:t>
      </w:r>
      <w:r w:rsidRPr="003E59D5">
        <w:rPr>
          <w:sz w:val="28"/>
          <w:szCs w:val="28"/>
        </w:rPr>
        <w:t xml:space="preserve"> is unreasonable and unsafe,</w:t>
      </w:r>
    </w:p>
    <w:p w14:paraId="26B986F3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367AD21F" w14:textId="38B79D37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CF1A13" w:rsidRPr="003E59D5">
        <w:rPr>
          <w:sz w:val="28"/>
          <w:szCs w:val="28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 146 E 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in Live Oak County, Texas, shall be</w:t>
      </w:r>
      <w:r w:rsidR="00CF1A13" w:rsidRPr="003E59D5">
        <w:rPr>
          <w:sz w:val="28"/>
          <w:szCs w:val="28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 45 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19D178D1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755D504B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20DBD1CB" w14:textId="1A5B3642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 xml:space="preserve">WHEREAS, the Commissioners Court of Live Oak County, Texas, has determined that the prima facie speed limit on County Road </w:t>
      </w:r>
      <w:r w:rsidR="00CF1A13" w:rsidRPr="003E59D5">
        <w:rPr>
          <w:sz w:val="28"/>
          <w:szCs w:val="28"/>
          <w:u w:val="single"/>
        </w:rPr>
        <w:t>Jones Rd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CF1A13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2C0C2D1E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6A2B9F9A" w14:textId="03EB5FC2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CF1A13" w:rsidRPr="003E59D5">
        <w:rPr>
          <w:sz w:val="28"/>
          <w:szCs w:val="28"/>
          <w:u w:val="single"/>
        </w:rPr>
        <w:t>Jones Rd</w:t>
      </w:r>
      <w:r w:rsidRPr="003E59D5">
        <w:rPr>
          <w:sz w:val="28"/>
          <w:szCs w:val="28"/>
        </w:rPr>
        <w:t xml:space="preserve"> is unreasonable and unsafe,</w:t>
      </w:r>
    </w:p>
    <w:p w14:paraId="2696D0A1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02CE89BB" w14:textId="476E8C69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CF1A13" w:rsidRPr="003E59D5">
        <w:rPr>
          <w:sz w:val="28"/>
          <w:szCs w:val="28"/>
          <w:u w:val="single"/>
        </w:rPr>
        <w:t>Jones Rd</w:t>
      </w:r>
      <w:r w:rsidRPr="003E59D5">
        <w:rPr>
          <w:sz w:val="28"/>
          <w:szCs w:val="28"/>
        </w:rPr>
        <w:t xml:space="preserve"> in Live Oak County, Texas, shall be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45 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4722BCF4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16252FBF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48868B39" w14:textId="59B955BC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171 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CF1A13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6C97DDB4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192124A0" w14:textId="772DBEA7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171 </w:t>
      </w:r>
      <w:r w:rsidRPr="003E59D5">
        <w:rPr>
          <w:sz w:val="28"/>
          <w:szCs w:val="28"/>
        </w:rPr>
        <w:t xml:space="preserve"> is unreasonable and unsafe,</w:t>
      </w:r>
    </w:p>
    <w:p w14:paraId="2786C6B3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788179D2" w14:textId="08A11EF2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171 </w:t>
      </w:r>
      <w:r w:rsidRPr="003E59D5">
        <w:rPr>
          <w:sz w:val="28"/>
          <w:szCs w:val="28"/>
        </w:rPr>
        <w:t xml:space="preserve"> in Live Oak County, Texas, shall be</w:t>
      </w:r>
      <w:r w:rsidR="00CF1A13" w:rsidRPr="003E59D5">
        <w:rPr>
          <w:sz w:val="28"/>
          <w:szCs w:val="28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 45 </w:t>
      </w:r>
      <w:r w:rsidRPr="003E59D5">
        <w:rPr>
          <w:sz w:val="28"/>
          <w:szCs w:val="28"/>
        </w:rPr>
        <w:t xml:space="preserve"> miles per hour.  </w:t>
      </w:r>
    </w:p>
    <w:p w14:paraId="02644AEB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3B2FC14E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1A2B615B" w14:textId="1DB4D09D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349 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is currently</w:t>
      </w:r>
      <w:r w:rsidR="00CF1A13" w:rsidRPr="003E59D5">
        <w:rPr>
          <w:sz w:val="28"/>
          <w:szCs w:val="28"/>
        </w:rPr>
        <w:t xml:space="preserve"> </w:t>
      </w:r>
      <w:r w:rsidR="00CF1A13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0D42A179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50396863" w14:textId="4B56ECE2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CF1A1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349 </w:t>
      </w:r>
      <w:r w:rsidRPr="003E59D5">
        <w:rPr>
          <w:sz w:val="28"/>
          <w:szCs w:val="28"/>
        </w:rPr>
        <w:t xml:space="preserve"> is unreasonable and unsafe,</w:t>
      </w:r>
    </w:p>
    <w:p w14:paraId="4566781B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071A6AFF" w14:textId="5429D1C7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566DF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CF1A13" w:rsidRPr="003E59D5">
        <w:rPr>
          <w:sz w:val="28"/>
          <w:szCs w:val="28"/>
          <w:u w:val="single"/>
        </w:rPr>
        <w:t xml:space="preserve">349 </w:t>
      </w:r>
      <w:r w:rsidRPr="003E59D5">
        <w:rPr>
          <w:sz w:val="28"/>
          <w:szCs w:val="28"/>
        </w:rPr>
        <w:t xml:space="preserve"> in Live Oak County, Texas, shall be</w:t>
      </w:r>
      <w:r w:rsidR="00566DF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66DF5" w:rsidRPr="003E59D5">
        <w:rPr>
          <w:sz w:val="28"/>
          <w:szCs w:val="28"/>
          <w:u w:val="single"/>
        </w:rPr>
        <w:t xml:space="preserve">45 </w:t>
      </w:r>
      <w:r w:rsidR="00566DF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522FE71A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2D3DE6B5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1B875B2E" w14:textId="344A1F90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 xml:space="preserve">WHEREAS, the Commissioners Court of Live Oak County, Texas, has determined that the prima facie speed limit on County Road </w:t>
      </w:r>
      <w:r w:rsidR="00566DF5" w:rsidRPr="003E59D5">
        <w:rPr>
          <w:sz w:val="28"/>
          <w:szCs w:val="28"/>
          <w:u w:val="single"/>
        </w:rPr>
        <w:t>Ranch Rd</w:t>
      </w:r>
      <w:r w:rsidR="00566DF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566DF5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32C1C370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4E735D5A" w14:textId="49C669E3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566DF5" w:rsidRPr="003E59D5">
        <w:rPr>
          <w:sz w:val="28"/>
          <w:szCs w:val="28"/>
          <w:u w:val="single"/>
        </w:rPr>
        <w:t>Ranch Rd</w:t>
      </w:r>
      <w:r w:rsidRPr="003E59D5">
        <w:rPr>
          <w:sz w:val="28"/>
          <w:szCs w:val="28"/>
        </w:rPr>
        <w:t xml:space="preserve"> is unreasonable and unsafe,</w:t>
      </w:r>
    </w:p>
    <w:p w14:paraId="3AD13258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06851BFC" w14:textId="57179CA1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566DF5" w:rsidRPr="003E59D5">
        <w:rPr>
          <w:sz w:val="28"/>
          <w:szCs w:val="28"/>
          <w:u w:val="single"/>
        </w:rPr>
        <w:t>Ranch Rd</w:t>
      </w:r>
      <w:r w:rsidRPr="003E59D5">
        <w:rPr>
          <w:sz w:val="28"/>
          <w:szCs w:val="28"/>
        </w:rPr>
        <w:t xml:space="preserve"> in Live Oak County, Texas, shall be</w:t>
      </w:r>
      <w:r w:rsidR="00566DF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66DF5" w:rsidRPr="003E59D5">
        <w:rPr>
          <w:sz w:val="28"/>
          <w:szCs w:val="28"/>
          <w:u w:val="single"/>
        </w:rPr>
        <w:t xml:space="preserve">45 </w:t>
      </w:r>
      <w:r w:rsidR="00566DF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37210542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3565CD42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3B8F46FF" w14:textId="06C509B5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566DF5" w:rsidRPr="003E59D5">
        <w:rPr>
          <w:sz w:val="28"/>
          <w:szCs w:val="28"/>
          <w:u w:val="single"/>
        </w:rPr>
        <w:t>East Rd</w:t>
      </w:r>
      <w:r w:rsidR="00566DF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566DF5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02A3842D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5612562A" w14:textId="4708B6B6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566DF5" w:rsidRPr="003E59D5">
        <w:rPr>
          <w:sz w:val="28"/>
          <w:szCs w:val="28"/>
          <w:u w:val="single"/>
        </w:rPr>
        <w:t>East Rd</w:t>
      </w:r>
      <w:r w:rsidRPr="003E59D5">
        <w:rPr>
          <w:sz w:val="28"/>
          <w:szCs w:val="28"/>
        </w:rPr>
        <w:t xml:space="preserve"> is unreasonable and unsafe,</w:t>
      </w:r>
    </w:p>
    <w:p w14:paraId="18805C5C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0F63EA66" w14:textId="556EC44A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566DF5" w:rsidRPr="003E59D5">
        <w:rPr>
          <w:sz w:val="28"/>
          <w:szCs w:val="28"/>
          <w:u w:val="single"/>
        </w:rPr>
        <w:t>East Rd</w:t>
      </w:r>
      <w:r w:rsidR="00566DF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in Live Oak County, Texas, shall be</w:t>
      </w:r>
      <w:r w:rsidR="00566DF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66DF5" w:rsidRPr="003E59D5">
        <w:rPr>
          <w:sz w:val="28"/>
          <w:szCs w:val="28"/>
          <w:u w:val="single"/>
        </w:rPr>
        <w:t xml:space="preserve">45 </w:t>
      </w:r>
      <w:r w:rsidR="00566DF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56D5AEDC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0C6EEEB8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07240EA5" w14:textId="5E74B43E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566DF5" w:rsidRPr="003E59D5">
        <w:rPr>
          <w:sz w:val="28"/>
          <w:szCs w:val="28"/>
          <w:u w:val="single"/>
        </w:rPr>
        <w:t>Hillside Rd</w:t>
      </w:r>
      <w:r w:rsidR="00566DF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566DF5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0D527D47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309CBC26" w14:textId="1B12BE24" w:rsidR="006F3083" w:rsidRPr="003E59D5" w:rsidRDefault="006F3083" w:rsidP="006F3083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566DF5" w:rsidRPr="003E59D5">
        <w:rPr>
          <w:sz w:val="28"/>
          <w:szCs w:val="28"/>
          <w:u w:val="single"/>
        </w:rPr>
        <w:t>Hillside Rd</w:t>
      </w:r>
      <w:r w:rsidRPr="003E59D5">
        <w:rPr>
          <w:sz w:val="28"/>
          <w:szCs w:val="28"/>
        </w:rPr>
        <w:t xml:space="preserve"> is unreasonable and unsafe,</w:t>
      </w:r>
    </w:p>
    <w:p w14:paraId="07EACFDB" w14:textId="77777777" w:rsidR="006F3083" w:rsidRPr="003E59D5" w:rsidRDefault="006F3083" w:rsidP="006F3083">
      <w:pPr>
        <w:jc w:val="both"/>
        <w:rPr>
          <w:sz w:val="28"/>
          <w:szCs w:val="28"/>
        </w:rPr>
      </w:pPr>
    </w:p>
    <w:p w14:paraId="5634B410" w14:textId="30E107D7" w:rsidR="006F3083" w:rsidRPr="003E59D5" w:rsidRDefault="006F3083" w:rsidP="006F3083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566DF5" w:rsidRPr="003E59D5">
        <w:rPr>
          <w:sz w:val="28"/>
          <w:szCs w:val="28"/>
          <w:u w:val="single"/>
        </w:rPr>
        <w:t>Hillside Rd</w:t>
      </w:r>
      <w:r w:rsidR="00566DF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in Live Oak County, Texas, shall be</w:t>
      </w:r>
      <w:r w:rsidR="00566DF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566DF5" w:rsidRPr="003E59D5">
        <w:rPr>
          <w:sz w:val="28"/>
          <w:szCs w:val="28"/>
          <w:u w:val="single"/>
        </w:rPr>
        <w:t xml:space="preserve">45 </w:t>
      </w:r>
      <w:r w:rsidR="00566DF5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2C8EB73D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43F69886" w14:textId="4D55B69E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 xml:space="preserve">WHEREAS, the Commissioners Court of Live Oak County, Texas, has determined that the prima facie speed limit on County Road </w:t>
      </w:r>
      <w:r w:rsidRPr="003E59D5">
        <w:rPr>
          <w:sz w:val="28"/>
          <w:szCs w:val="28"/>
          <w:u w:val="single"/>
        </w:rPr>
        <w:t xml:space="preserve"> 350 </w:t>
      </w:r>
      <w:r w:rsidRPr="003E59D5">
        <w:rPr>
          <w:sz w:val="28"/>
          <w:szCs w:val="28"/>
        </w:rPr>
        <w:t xml:space="preserve"> is currently </w:t>
      </w:r>
      <w:r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66462937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2CA80956" w14:textId="7FCB5AE1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Pr="003E59D5">
        <w:rPr>
          <w:sz w:val="28"/>
          <w:szCs w:val="28"/>
          <w:u w:val="single"/>
        </w:rPr>
        <w:t xml:space="preserve"> 350 </w:t>
      </w:r>
      <w:r w:rsidRPr="003E59D5">
        <w:rPr>
          <w:sz w:val="28"/>
          <w:szCs w:val="28"/>
        </w:rPr>
        <w:t xml:space="preserve"> is unreasonable and unsafe,</w:t>
      </w:r>
    </w:p>
    <w:p w14:paraId="457AE05D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15FE2B80" w14:textId="293C710A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Pr="003E59D5">
        <w:rPr>
          <w:sz w:val="28"/>
          <w:szCs w:val="28"/>
          <w:u w:val="single"/>
        </w:rPr>
        <w:t xml:space="preserve"> 350 </w:t>
      </w:r>
      <w:r w:rsidRPr="003E59D5">
        <w:rPr>
          <w:sz w:val="28"/>
          <w:szCs w:val="28"/>
        </w:rPr>
        <w:t xml:space="preserve"> in Live Oak County, Texas, shall be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0F66EE" w:rsidRPr="003E59D5">
        <w:rPr>
          <w:sz w:val="28"/>
          <w:szCs w:val="28"/>
          <w:u w:val="single"/>
        </w:rPr>
        <w:t xml:space="preserve">45 </w:t>
      </w:r>
      <w:r w:rsidRPr="003E59D5">
        <w:rPr>
          <w:sz w:val="28"/>
          <w:szCs w:val="28"/>
        </w:rPr>
        <w:t xml:space="preserve"> miles per hour.  </w:t>
      </w:r>
    </w:p>
    <w:p w14:paraId="1870C078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5CF686CA" w14:textId="2317B651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</w:t>
      </w:r>
      <w:proofErr w:type="gramStart"/>
      <w:r w:rsidRPr="003E59D5">
        <w:rPr>
          <w:sz w:val="28"/>
          <w:szCs w:val="28"/>
        </w:rPr>
        <w:t>Road</w:t>
      </w:r>
      <w:r w:rsidR="000F66EE" w:rsidRPr="003E59D5">
        <w:rPr>
          <w:sz w:val="28"/>
          <w:szCs w:val="28"/>
        </w:rPr>
        <w:t xml:space="preserve"> </w:t>
      </w:r>
      <w:r w:rsidR="000F66EE" w:rsidRPr="003E59D5">
        <w:rPr>
          <w:sz w:val="28"/>
          <w:szCs w:val="28"/>
          <w:u w:val="single"/>
        </w:rPr>
        <w:t xml:space="preserve"> 357</w:t>
      </w:r>
      <w:proofErr w:type="gramEnd"/>
      <w:r w:rsidR="000F66EE" w:rsidRPr="003E59D5">
        <w:rPr>
          <w:sz w:val="28"/>
          <w:szCs w:val="28"/>
          <w:u w:val="single"/>
        </w:rPr>
        <w:t xml:space="preserve"> 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proofErr w:type="gramStart"/>
      <w:r w:rsidR="007B7B82" w:rsidRPr="003E59D5">
        <w:rPr>
          <w:sz w:val="28"/>
          <w:szCs w:val="28"/>
          <w:u w:val="single"/>
        </w:rPr>
        <w:t>60</w:t>
      </w:r>
      <w:r w:rsidR="000F66EE" w:rsidRPr="003E59D5">
        <w:rPr>
          <w:sz w:val="28"/>
          <w:szCs w:val="28"/>
          <w:u w:val="single"/>
        </w:rPr>
        <w:t xml:space="preserve"> </w:t>
      </w:r>
      <w:r w:rsidRPr="003E59D5">
        <w:rPr>
          <w:sz w:val="28"/>
          <w:szCs w:val="28"/>
        </w:rPr>
        <w:t xml:space="preserve"> miles</w:t>
      </w:r>
      <w:proofErr w:type="gramEnd"/>
      <w:r w:rsidRPr="003E59D5">
        <w:rPr>
          <w:sz w:val="28"/>
          <w:szCs w:val="28"/>
        </w:rPr>
        <w:t xml:space="preserve">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789DDCBB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5B29E612" w14:textId="6F4F705F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0F66EE" w:rsidRPr="003E59D5">
        <w:rPr>
          <w:sz w:val="28"/>
          <w:szCs w:val="28"/>
          <w:u w:val="single"/>
        </w:rPr>
        <w:t xml:space="preserve">357 </w:t>
      </w:r>
      <w:r w:rsidRPr="003E59D5">
        <w:rPr>
          <w:sz w:val="28"/>
          <w:szCs w:val="28"/>
        </w:rPr>
        <w:t xml:space="preserve"> is unreasonable and unsafe,</w:t>
      </w:r>
    </w:p>
    <w:p w14:paraId="716C2F5B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5E61A8B3" w14:textId="7B6E2FF4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0F66EE" w:rsidRPr="003E59D5">
        <w:rPr>
          <w:sz w:val="28"/>
          <w:szCs w:val="28"/>
          <w:u w:val="single"/>
        </w:rPr>
        <w:t xml:space="preserve">357 </w:t>
      </w:r>
      <w:r w:rsidRPr="003E59D5">
        <w:rPr>
          <w:sz w:val="28"/>
          <w:szCs w:val="28"/>
        </w:rPr>
        <w:t xml:space="preserve"> in Live Oak County, Texas, shall be</w:t>
      </w:r>
      <w:r w:rsidR="000F66EE" w:rsidRPr="003E59D5">
        <w:rPr>
          <w:sz w:val="28"/>
          <w:szCs w:val="28"/>
        </w:rPr>
        <w:t xml:space="preserve"> </w:t>
      </w:r>
      <w:r w:rsidR="000F66EE" w:rsidRPr="003E59D5">
        <w:rPr>
          <w:sz w:val="28"/>
          <w:szCs w:val="28"/>
          <w:u w:val="single"/>
        </w:rPr>
        <w:t xml:space="preserve"> 45 </w:t>
      </w:r>
      <w:r w:rsidRPr="003E59D5">
        <w:rPr>
          <w:sz w:val="28"/>
          <w:szCs w:val="28"/>
        </w:rPr>
        <w:t xml:space="preserve"> miles per hour.  </w:t>
      </w:r>
    </w:p>
    <w:p w14:paraId="30846213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6391B191" w14:textId="72F16D95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0F66EE" w:rsidRPr="003E59D5">
        <w:rPr>
          <w:sz w:val="28"/>
          <w:szCs w:val="28"/>
          <w:u w:val="single"/>
        </w:rPr>
        <w:t xml:space="preserve"> 372 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0F66EE" w:rsidRPr="003E59D5">
        <w:rPr>
          <w:sz w:val="28"/>
          <w:szCs w:val="28"/>
          <w:u w:val="single"/>
        </w:rPr>
        <w:t xml:space="preserve">60 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67560002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694B41FD" w14:textId="2623663C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0F66EE" w:rsidRPr="003E59D5">
        <w:rPr>
          <w:sz w:val="28"/>
          <w:szCs w:val="28"/>
          <w:u w:val="single"/>
        </w:rPr>
        <w:t xml:space="preserve">372 </w:t>
      </w:r>
      <w:r w:rsidRPr="003E59D5">
        <w:rPr>
          <w:sz w:val="28"/>
          <w:szCs w:val="28"/>
        </w:rPr>
        <w:t xml:space="preserve"> is unreasonable and unsafe,</w:t>
      </w:r>
    </w:p>
    <w:p w14:paraId="072F6B05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412945B4" w14:textId="352DA9C4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0F66EE" w:rsidRPr="003E59D5">
        <w:rPr>
          <w:sz w:val="28"/>
          <w:szCs w:val="28"/>
          <w:u w:val="single"/>
        </w:rPr>
        <w:t xml:space="preserve">372 </w:t>
      </w:r>
      <w:r w:rsidRPr="003E59D5">
        <w:rPr>
          <w:sz w:val="28"/>
          <w:szCs w:val="28"/>
        </w:rPr>
        <w:t xml:space="preserve"> in Live Oak County, Texas, shall be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0F66EE" w:rsidRPr="003E59D5">
        <w:rPr>
          <w:sz w:val="28"/>
          <w:szCs w:val="28"/>
          <w:u w:val="single"/>
        </w:rPr>
        <w:t xml:space="preserve">45 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36A525EC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0F060C88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6763EEA5" w14:textId="02D5FAB3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0F66EE" w:rsidRPr="003E59D5">
        <w:rPr>
          <w:sz w:val="28"/>
          <w:szCs w:val="28"/>
          <w:u w:val="single"/>
        </w:rPr>
        <w:t>Bucks Camp Rd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</w:t>
      </w:r>
      <w:r w:rsidRPr="003E59D5">
        <w:rPr>
          <w:sz w:val="28"/>
          <w:szCs w:val="28"/>
        </w:rPr>
        <w:lastRenderedPageBreak/>
        <w:t>currently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0F66EE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7FC70B20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1202CD01" w14:textId="7B4CEBDD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0F66EE" w:rsidRPr="003E59D5">
        <w:rPr>
          <w:sz w:val="28"/>
          <w:szCs w:val="28"/>
          <w:u w:val="single"/>
        </w:rPr>
        <w:t>Bucks Camp Rd</w:t>
      </w:r>
      <w:r w:rsidRPr="003E59D5">
        <w:rPr>
          <w:sz w:val="28"/>
          <w:szCs w:val="28"/>
        </w:rPr>
        <w:t xml:space="preserve"> is unreasonable and unsafe,</w:t>
      </w:r>
    </w:p>
    <w:p w14:paraId="107F54F1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7FEA5027" w14:textId="5A6E0564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0F66EE" w:rsidRPr="003E59D5">
        <w:rPr>
          <w:sz w:val="28"/>
          <w:szCs w:val="28"/>
          <w:u w:val="single"/>
        </w:rPr>
        <w:t>Bucks Camp Rd</w:t>
      </w:r>
      <w:r w:rsidRPr="003E59D5">
        <w:rPr>
          <w:sz w:val="28"/>
          <w:szCs w:val="28"/>
        </w:rPr>
        <w:t xml:space="preserve"> in Live Oak County, Texas, shall be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0F66EE" w:rsidRPr="003E59D5">
        <w:rPr>
          <w:sz w:val="28"/>
          <w:szCs w:val="28"/>
          <w:u w:val="single"/>
        </w:rPr>
        <w:t xml:space="preserve">45 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1644DA16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485088AD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5B11E79F" w14:textId="624E366B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0F66EE" w:rsidRPr="003E59D5">
        <w:rPr>
          <w:sz w:val="28"/>
          <w:szCs w:val="28"/>
          <w:u w:val="single"/>
        </w:rPr>
        <w:t xml:space="preserve">351 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0F66EE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58EF978D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7A95DF6D" w14:textId="0D7CB668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0F66EE" w:rsidRPr="003E59D5">
        <w:rPr>
          <w:sz w:val="28"/>
          <w:szCs w:val="28"/>
          <w:u w:val="single"/>
        </w:rPr>
        <w:t xml:space="preserve"> 351 </w:t>
      </w:r>
      <w:r w:rsidRPr="003E59D5">
        <w:rPr>
          <w:sz w:val="28"/>
          <w:szCs w:val="28"/>
        </w:rPr>
        <w:t xml:space="preserve"> is unreasonable and unsafe,</w:t>
      </w:r>
    </w:p>
    <w:p w14:paraId="62A94551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12D523D9" w14:textId="28CD21C8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0F66EE" w:rsidRPr="003E59D5">
        <w:rPr>
          <w:sz w:val="28"/>
          <w:szCs w:val="28"/>
          <w:u w:val="single"/>
        </w:rPr>
        <w:t xml:space="preserve">351 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in Live Oak County, Texas, shall be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0F66EE" w:rsidRPr="003E59D5">
        <w:rPr>
          <w:sz w:val="28"/>
          <w:szCs w:val="28"/>
          <w:u w:val="single"/>
        </w:rPr>
        <w:t xml:space="preserve">45 </w:t>
      </w:r>
      <w:r w:rsidR="000F66EE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6F718E84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1C846C74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15CCF322" w14:textId="72BA6276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343 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1D059C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729814C6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4F61DD53" w14:textId="57B362DF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343 </w:t>
      </w:r>
      <w:r w:rsidRPr="003E59D5">
        <w:rPr>
          <w:sz w:val="28"/>
          <w:szCs w:val="28"/>
        </w:rPr>
        <w:t xml:space="preserve"> is unreasonable and unsafe,</w:t>
      </w:r>
    </w:p>
    <w:p w14:paraId="78749A7B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2C575F04" w14:textId="6A04AA00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343 </w:t>
      </w:r>
      <w:r w:rsidRPr="003E59D5">
        <w:rPr>
          <w:sz w:val="28"/>
          <w:szCs w:val="28"/>
        </w:rPr>
        <w:t xml:space="preserve"> in Live Oak County, Texas, shall be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45 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27F06B8E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34A28480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2EE4D985" w14:textId="078A377E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>WHEREAS, the Commissioners Court of Live Oak County, Texas, has determined that the prima facie speed limit on County Road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356 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1D059C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1C799E95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00C576C0" w14:textId="31391FEF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356 </w:t>
      </w:r>
      <w:r w:rsidRPr="003E59D5">
        <w:rPr>
          <w:sz w:val="28"/>
          <w:szCs w:val="28"/>
        </w:rPr>
        <w:t xml:space="preserve"> is unreasonable and unsafe,</w:t>
      </w:r>
    </w:p>
    <w:p w14:paraId="32695534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0DF6813D" w14:textId="7DC72709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356 </w:t>
      </w:r>
      <w:r w:rsidRPr="003E59D5">
        <w:rPr>
          <w:sz w:val="28"/>
          <w:szCs w:val="28"/>
        </w:rPr>
        <w:t xml:space="preserve"> in Live Oak County, Texas, shall be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45 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7DC197E6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5BBA5522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44C8BBDE" w14:textId="3355DBA1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1D059C" w:rsidRPr="003E59D5">
        <w:rPr>
          <w:sz w:val="28"/>
          <w:szCs w:val="28"/>
          <w:u w:val="single"/>
        </w:rPr>
        <w:t>Antelope Rd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1D059C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63DC0668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0AEEA258" w14:textId="06965DAD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1D059C" w:rsidRPr="003E59D5">
        <w:rPr>
          <w:sz w:val="28"/>
          <w:szCs w:val="28"/>
          <w:u w:val="single"/>
        </w:rPr>
        <w:t>Antelope Rd</w:t>
      </w:r>
      <w:r w:rsidRPr="003E59D5">
        <w:rPr>
          <w:sz w:val="28"/>
          <w:szCs w:val="28"/>
        </w:rPr>
        <w:t xml:space="preserve"> is unreasonable and unsafe,</w:t>
      </w:r>
    </w:p>
    <w:p w14:paraId="7FD6C648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6D81C0D3" w14:textId="33F69C78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1D059C" w:rsidRPr="003E59D5">
        <w:rPr>
          <w:sz w:val="28"/>
          <w:szCs w:val="28"/>
          <w:u w:val="single"/>
        </w:rPr>
        <w:t>Antelope Rd</w:t>
      </w:r>
      <w:r w:rsidRPr="003E59D5">
        <w:rPr>
          <w:sz w:val="28"/>
          <w:szCs w:val="28"/>
        </w:rPr>
        <w:t xml:space="preserve"> in Live Oak County, Texas, shall be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45 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183AC4BD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35BD967D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25CF447B" w14:textId="117F6DCE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338 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1D059C" w:rsidRPr="003E59D5">
        <w:rPr>
          <w:sz w:val="28"/>
          <w:szCs w:val="28"/>
          <w:u w:val="single"/>
        </w:rPr>
        <w:t>60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1B82F6D5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0A43FC2F" w14:textId="78C9889E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338 </w:t>
      </w:r>
      <w:r w:rsidRPr="003E59D5">
        <w:rPr>
          <w:sz w:val="28"/>
          <w:szCs w:val="28"/>
        </w:rPr>
        <w:t xml:space="preserve"> is unreasonable and unsafe,</w:t>
      </w:r>
    </w:p>
    <w:p w14:paraId="6D2E5064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24CF0ACF" w14:textId="50E6D52D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1D059C" w:rsidRPr="003E59D5">
        <w:rPr>
          <w:sz w:val="28"/>
          <w:szCs w:val="28"/>
          <w:u w:val="single"/>
        </w:rPr>
        <w:t>338</w:t>
      </w:r>
      <w:r w:rsidRPr="003E59D5">
        <w:rPr>
          <w:sz w:val="28"/>
          <w:szCs w:val="28"/>
        </w:rPr>
        <w:t xml:space="preserve"> in Live Oak County, Texas, shall be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45 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39E188F0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275F86CD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59A9E434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35DE720E" w14:textId="3BC6727D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>WHEREAS, the Commissioners Court of Live Oak County, Texas, has determined that the prima facie speed limit on County Road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332 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1D059C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31CA482C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383F8598" w14:textId="0013E605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332 </w:t>
      </w:r>
      <w:r w:rsidRPr="003E59D5">
        <w:rPr>
          <w:sz w:val="28"/>
          <w:szCs w:val="28"/>
        </w:rPr>
        <w:t xml:space="preserve"> is unreasonable and unsafe,</w:t>
      </w:r>
    </w:p>
    <w:p w14:paraId="77F4E83D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097E6C11" w14:textId="2E0D04EE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332 </w:t>
      </w:r>
      <w:r w:rsidRPr="003E59D5">
        <w:rPr>
          <w:sz w:val="28"/>
          <w:szCs w:val="28"/>
        </w:rPr>
        <w:t xml:space="preserve"> in Live Oak County, Texas, shall be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45 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70AFFB80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6769DCAC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52047E0C" w14:textId="514D7D3D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331 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1D059C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11648334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580A2A7F" w14:textId="464D744E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331 </w:t>
      </w:r>
      <w:r w:rsidRPr="003E59D5">
        <w:rPr>
          <w:sz w:val="28"/>
          <w:szCs w:val="28"/>
        </w:rPr>
        <w:t xml:space="preserve"> is unreasonable and unsafe,</w:t>
      </w:r>
    </w:p>
    <w:p w14:paraId="190D245A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28385ED9" w14:textId="5057A128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331 </w:t>
      </w:r>
      <w:r w:rsidRPr="003E59D5">
        <w:rPr>
          <w:sz w:val="28"/>
          <w:szCs w:val="28"/>
        </w:rPr>
        <w:t xml:space="preserve"> in Live Oak County, Texas, shall be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 xml:space="preserve">45 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32E96CA0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4F2E7C30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159B6F9E" w14:textId="5F9745F0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</w:t>
      </w:r>
      <w:proofErr w:type="gramStart"/>
      <w:r w:rsidRPr="003E59D5">
        <w:rPr>
          <w:sz w:val="28"/>
          <w:szCs w:val="28"/>
        </w:rPr>
        <w:t>Road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  <w:u w:val="single"/>
        </w:rPr>
        <w:t>330</w:t>
      </w:r>
      <w:proofErr w:type="gramEnd"/>
      <w:r w:rsidR="001D059C" w:rsidRPr="003E59D5">
        <w:rPr>
          <w:sz w:val="28"/>
          <w:szCs w:val="28"/>
          <w:u w:val="single"/>
        </w:rPr>
        <w:t xml:space="preserve"> </w:t>
      </w:r>
      <w:r w:rsidR="001D059C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proofErr w:type="gramStart"/>
      <w:r w:rsidR="007B7B82" w:rsidRPr="003E59D5">
        <w:rPr>
          <w:sz w:val="28"/>
          <w:szCs w:val="28"/>
          <w:u w:val="single"/>
        </w:rPr>
        <w:t>60</w:t>
      </w:r>
      <w:r w:rsidR="001D059C" w:rsidRPr="003E59D5">
        <w:rPr>
          <w:sz w:val="28"/>
          <w:szCs w:val="28"/>
          <w:u w:val="single"/>
        </w:rPr>
        <w:t xml:space="preserve"> </w:t>
      </w:r>
      <w:r w:rsidRPr="003E59D5">
        <w:rPr>
          <w:sz w:val="28"/>
          <w:szCs w:val="28"/>
        </w:rPr>
        <w:t xml:space="preserve"> miles</w:t>
      </w:r>
      <w:proofErr w:type="gramEnd"/>
      <w:r w:rsidRPr="003E59D5">
        <w:rPr>
          <w:sz w:val="28"/>
          <w:szCs w:val="28"/>
        </w:rPr>
        <w:t xml:space="preserve">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0715D080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6AEC78A4" w14:textId="3798FCE5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1D059C" w:rsidRPr="003E59D5">
        <w:rPr>
          <w:sz w:val="28"/>
          <w:szCs w:val="28"/>
          <w:u w:val="single"/>
        </w:rPr>
        <w:t>330</w:t>
      </w:r>
      <w:r w:rsidRPr="003E59D5">
        <w:rPr>
          <w:sz w:val="28"/>
          <w:szCs w:val="28"/>
        </w:rPr>
        <w:t xml:space="preserve"> is unreasonable and unsafe,</w:t>
      </w:r>
    </w:p>
    <w:p w14:paraId="0CDD29FC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1BA06C82" w14:textId="6FD3AD85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330 </w:t>
      </w:r>
      <w:r w:rsidRPr="003E59D5">
        <w:rPr>
          <w:sz w:val="28"/>
          <w:szCs w:val="28"/>
        </w:rPr>
        <w:t xml:space="preserve"> in Live Oak County, Texas, shall be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45 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6E7C9466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4A6D2423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0B363F96" w14:textId="46C6EEA2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>WHEREAS, the Commissioners Court of Live Oak County, Texas, has determined that the prima facie speed limit on County Road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311 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BD1C70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3B321311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0B124826" w14:textId="5F74E38F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311 </w:t>
      </w:r>
      <w:r w:rsidRPr="003E59D5">
        <w:rPr>
          <w:sz w:val="28"/>
          <w:szCs w:val="28"/>
        </w:rPr>
        <w:t xml:space="preserve"> is unreasonable and unsafe,</w:t>
      </w:r>
    </w:p>
    <w:p w14:paraId="57668C88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142A1620" w14:textId="5B888427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311 </w:t>
      </w:r>
      <w:r w:rsidRPr="003E59D5">
        <w:rPr>
          <w:sz w:val="28"/>
          <w:szCs w:val="28"/>
        </w:rPr>
        <w:t xml:space="preserve"> in Live Oak County, Texas, shall be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45 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7FFA3036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12F74249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2D9F7F80" w14:textId="0FE7569B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304 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BD1C70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5AEB1BFA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089D34CB" w14:textId="5EF14E85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304 </w:t>
      </w:r>
      <w:r w:rsidRPr="003E59D5">
        <w:rPr>
          <w:sz w:val="28"/>
          <w:szCs w:val="28"/>
        </w:rPr>
        <w:t xml:space="preserve"> is unreasonable and unsafe,</w:t>
      </w:r>
    </w:p>
    <w:p w14:paraId="11FF039A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7F39D2BB" w14:textId="6B2AAD2B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304 </w:t>
      </w:r>
      <w:r w:rsidRPr="003E59D5">
        <w:rPr>
          <w:sz w:val="28"/>
          <w:szCs w:val="28"/>
        </w:rPr>
        <w:t xml:space="preserve"> in Live Oak County, Texas, shall be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45 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2325ADD2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0566FF0F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68563B14" w14:textId="755DEAEA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303 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BD1C70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4F2564E0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689BD3D1" w14:textId="619A9AD6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303 </w:t>
      </w:r>
      <w:r w:rsidRPr="003E59D5">
        <w:rPr>
          <w:sz w:val="28"/>
          <w:szCs w:val="28"/>
        </w:rPr>
        <w:t xml:space="preserve"> is unreasonable and unsafe,</w:t>
      </w:r>
    </w:p>
    <w:p w14:paraId="3D19EF17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26F609FE" w14:textId="18A6FDBA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303 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>in Live Oak County, Texas, shall be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45 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31916C6D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22206174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47EA176F" w14:textId="50FE95F4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>WHEREAS, the Commissioners Court of Live Oak County, Texas, has determined that the prima facie speed limit on County Road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320 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BD1C70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7A91E612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4A343E32" w14:textId="2B15101A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320 </w:t>
      </w:r>
      <w:r w:rsidRPr="003E59D5">
        <w:rPr>
          <w:sz w:val="28"/>
          <w:szCs w:val="28"/>
        </w:rPr>
        <w:t xml:space="preserve"> is unreasonable and unsafe,</w:t>
      </w:r>
    </w:p>
    <w:p w14:paraId="5142CF2B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0B1277A5" w14:textId="79E36C33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320 </w:t>
      </w:r>
      <w:r w:rsidRPr="003E59D5">
        <w:rPr>
          <w:sz w:val="28"/>
          <w:szCs w:val="28"/>
        </w:rPr>
        <w:t xml:space="preserve"> in Live Oak County, Texas, shall be</w:t>
      </w:r>
      <w:r w:rsidR="00BD1C70" w:rsidRPr="003E59D5">
        <w:rPr>
          <w:sz w:val="28"/>
          <w:szCs w:val="28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 45 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7FE2B5ED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0375A6C6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5E84B24E" w14:textId="551124D3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BD1C70" w:rsidRPr="003E59D5">
        <w:rPr>
          <w:sz w:val="28"/>
          <w:szCs w:val="28"/>
          <w:u w:val="single"/>
        </w:rPr>
        <w:t>Airport Rd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BD1C70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23B95179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17776175" w14:textId="0E931DC6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BD1C70" w:rsidRPr="003E59D5">
        <w:rPr>
          <w:sz w:val="28"/>
          <w:szCs w:val="28"/>
          <w:u w:val="single"/>
        </w:rPr>
        <w:t>Airport Rd</w:t>
      </w:r>
      <w:r w:rsidRPr="003E59D5">
        <w:rPr>
          <w:sz w:val="28"/>
          <w:szCs w:val="28"/>
        </w:rPr>
        <w:t xml:space="preserve"> is unreasonable and unsafe,</w:t>
      </w:r>
    </w:p>
    <w:p w14:paraId="59E27874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6033E7C2" w14:textId="664759FB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BD1C70" w:rsidRPr="003E59D5">
        <w:rPr>
          <w:sz w:val="28"/>
          <w:szCs w:val="28"/>
          <w:u w:val="single"/>
        </w:rPr>
        <w:t>Airport Rd</w:t>
      </w:r>
      <w:r w:rsidRPr="003E59D5">
        <w:rPr>
          <w:sz w:val="28"/>
          <w:szCs w:val="28"/>
        </w:rPr>
        <w:t xml:space="preserve"> in Live Oak County, Texas, shall be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D1C70" w:rsidRPr="003E59D5">
        <w:rPr>
          <w:sz w:val="28"/>
          <w:szCs w:val="28"/>
          <w:u w:val="single"/>
        </w:rPr>
        <w:t xml:space="preserve">45 </w:t>
      </w:r>
      <w:r w:rsidR="00BD1C70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31D89153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65F9865A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424EF3B7" w14:textId="65884ACC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="00BF47D3" w:rsidRPr="003E59D5">
        <w:rPr>
          <w:sz w:val="28"/>
          <w:szCs w:val="28"/>
          <w:u w:val="single"/>
        </w:rPr>
        <w:t>Dry Fork Rd</w:t>
      </w:r>
      <w:r w:rsidR="00BF47D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BF47D3" w:rsidRPr="003E59D5">
        <w:rPr>
          <w:sz w:val="28"/>
          <w:szCs w:val="28"/>
          <w:u w:val="single"/>
        </w:rPr>
        <w:t xml:space="preserve">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69E87F15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17602D09" w14:textId="1F6B54BB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="00BF47D3" w:rsidRPr="003E59D5">
        <w:rPr>
          <w:sz w:val="28"/>
          <w:szCs w:val="28"/>
          <w:u w:val="single"/>
        </w:rPr>
        <w:t>Dry Fork Rd</w:t>
      </w:r>
      <w:r w:rsidRPr="003E59D5">
        <w:rPr>
          <w:sz w:val="28"/>
          <w:szCs w:val="28"/>
        </w:rPr>
        <w:t xml:space="preserve"> is unreasonable and unsafe,</w:t>
      </w:r>
    </w:p>
    <w:p w14:paraId="5FAC7507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761287AC" w14:textId="7C02249C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="00BF47D3" w:rsidRPr="003E59D5">
        <w:rPr>
          <w:sz w:val="28"/>
          <w:szCs w:val="28"/>
          <w:u w:val="single"/>
        </w:rPr>
        <w:t>Dry Fork Rd</w:t>
      </w:r>
      <w:r w:rsidRPr="003E59D5">
        <w:rPr>
          <w:sz w:val="28"/>
          <w:szCs w:val="28"/>
        </w:rPr>
        <w:t xml:space="preserve"> in Live Oak County, Texas, shall be</w:t>
      </w:r>
      <w:r w:rsidR="00BF47D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F47D3" w:rsidRPr="003E59D5">
        <w:rPr>
          <w:sz w:val="28"/>
          <w:szCs w:val="28"/>
          <w:u w:val="single"/>
        </w:rPr>
        <w:t xml:space="preserve">45 </w:t>
      </w:r>
      <w:r w:rsidR="00BF47D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24707257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791286F0" w14:textId="77777777" w:rsidR="006F3083" w:rsidRPr="003E59D5" w:rsidRDefault="006F3083" w:rsidP="00911219">
      <w:pPr>
        <w:jc w:val="both"/>
        <w:rPr>
          <w:sz w:val="28"/>
          <w:szCs w:val="28"/>
        </w:rPr>
      </w:pPr>
    </w:p>
    <w:p w14:paraId="3FEBD489" w14:textId="0BC6F7FA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>WHEREAS, the Commissioners Court of Live Oak County, Texas, has determined that the prima facie speed limit on County Road</w:t>
      </w:r>
      <w:r w:rsidR="00BF47D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F47D3" w:rsidRPr="003E59D5">
        <w:rPr>
          <w:sz w:val="28"/>
          <w:szCs w:val="28"/>
          <w:u w:val="single"/>
        </w:rPr>
        <w:t xml:space="preserve">312 </w:t>
      </w:r>
      <w:r w:rsidR="00BF47D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BF47D3"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554559C5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6091B7C7" w14:textId="51A07B62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BF47D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F47D3" w:rsidRPr="003E59D5">
        <w:rPr>
          <w:sz w:val="28"/>
          <w:szCs w:val="28"/>
          <w:u w:val="single"/>
        </w:rPr>
        <w:t xml:space="preserve">312 </w:t>
      </w:r>
      <w:r w:rsidRPr="003E59D5">
        <w:rPr>
          <w:sz w:val="28"/>
          <w:szCs w:val="28"/>
        </w:rPr>
        <w:t xml:space="preserve"> is unreasonable and unsafe,</w:t>
      </w:r>
    </w:p>
    <w:p w14:paraId="514425A2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3E64979C" w14:textId="2B325C3E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BF47D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F47D3" w:rsidRPr="003E59D5">
        <w:rPr>
          <w:sz w:val="28"/>
          <w:szCs w:val="28"/>
          <w:u w:val="single"/>
        </w:rPr>
        <w:t xml:space="preserve">312 </w:t>
      </w:r>
      <w:r w:rsidRPr="003E59D5">
        <w:rPr>
          <w:sz w:val="28"/>
          <w:szCs w:val="28"/>
        </w:rPr>
        <w:t xml:space="preserve"> in Live Oak County, Texas, shall be</w:t>
      </w:r>
      <w:r w:rsidR="00BF47D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F47D3" w:rsidRPr="003E59D5">
        <w:rPr>
          <w:sz w:val="28"/>
          <w:szCs w:val="28"/>
          <w:u w:val="single"/>
        </w:rPr>
        <w:t xml:space="preserve">45 </w:t>
      </w:r>
      <w:r w:rsidR="00BF47D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75AA3B87" w14:textId="77777777" w:rsidR="00566DF5" w:rsidRPr="003E59D5" w:rsidRDefault="00566DF5" w:rsidP="00911219">
      <w:pPr>
        <w:jc w:val="both"/>
        <w:rPr>
          <w:sz w:val="28"/>
          <w:szCs w:val="28"/>
        </w:rPr>
      </w:pPr>
    </w:p>
    <w:p w14:paraId="7941CEB8" w14:textId="77777777" w:rsidR="00566DF5" w:rsidRPr="003E59D5" w:rsidRDefault="00566DF5" w:rsidP="00911219">
      <w:pPr>
        <w:jc w:val="both"/>
        <w:rPr>
          <w:sz w:val="28"/>
          <w:szCs w:val="28"/>
        </w:rPr>
      </w:pPr>
    </w:p>
    <w:p w14:paraId="34191AC2" w14:textId="77FAB0CC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Texas, has determined that the prima facie speed limit on County Road</w:t>
      </w:r>
      <w:r w:rsidR="00BF47D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F47D3" w:rsidRPr="003E59D5">
        <w:rPr>
          <w:sz w:val="28"/>
          <w:szCs w:val="28"/>
          <w:u w:val="single"/>
        </w:rPr>
        <w:t xml:space="preserve">317 </w:t>
      </w:r>
      <w:r w:rsidR="00BF47D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is currently </w:t>
      </w:r>
      <w:r w:rsidR="00BF47D3" w:rsidRPr="003E59D5">
        <w:rPr>
          <w:sz w:val="28"/>
          <w:szCs w:val="28"/>
          <w:u w:val="single"/>
        </w:rPr>
        <w:t>60</w:t>
      </w:r>
      <w:r w:rsidR="00BF47D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42244B36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05661C14" w14:textId="023482C1" w:rsidR="00566DF5" w:rsidRPr="003E59D5" w:rsidRDefault="00566DF5" w:rsidP="00566DF5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>WHEREAS, the Commissioners Court of Live Oak County, Texas pursuant to that authority, finds that the prima facie speed limit for County Road</w:t>
      </w:r>
      <w:r w:rsidR="00BF47D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F47D3" w:rsidRPr="003E59D5">
        <w:rPr>
          <w:sz w:val="28"/>
          <w:szCs w:val="28"/>
          <w:u w:val="single"/>
        </w:rPr>
        <w:t xml:space="preserve">317 </w:t>
      </w:r>
      <w:r w:rsidRPr="003E59D5">
        <w:rPr>
          <w:sz w:val="28"/>
          <w:szCs w:val="28"/>
        </w:rPr>
        <w:t xml:space="preserve"> is unreasonable and unsafe,</w:t>
      </w:r>
    </w:p>
    <w:p w14:paraId="394FED5A" w14:textId="77777777" w:rsidR="00566DF5" w:rsidRPr="003E59D5" w:rsidRDefault="00566DF5" w:rsidP="00566DF5">
      <w:pPr>
        <w:jc w:val="both"/>
        <w:rPr>
          <w:sz w:val="28"/>
          <w:szCs w:val="28"/>
        </w:rPr>
      </w:pPr>
    </w:p>
    <w:p w14:paraId="4A51777A" w14:textId="3FF45C4B" w:rsidR="00566DF5" w:rsidRPr="003E59D5" w:rsidRDefault="00566DF5" w:rsidP="00566DF5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>IT IS THEREFORE ADJUDGED, DECREED AND ADJUDGED that the maximum prima facie reasonable and prudent speed limit on County Road</w:t>
      </w:r>
      <w:r w:rsidR="00BF47D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F47D3" w:rsidRPr="003E59D5">
        <w:rPr>
          <w:sz w:val="28"/>
          <w:szCs w:val="28"/>
          <w:u w:val="single"/>
        </w:rPr>
        <w:t xml:space="preserve">317 </w:t>
      </w:r>
      <w:r w:rsidRPr="003E59D5">
        <w:rPr>
          <w:sz w:val="28"/>
          <w:szCs w:val="28"/>
        </w:rPr>
        <w:t xml:space="preserve"> in Live Oak County, Texas, shall be</w:t>
      </w:r>
      <w:r w:rsidR="00BF47D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  <w:u w:val="single"/>
        </w:rPr>
        <w:t xml:space="preserve"> </w:t>
      </w:r>
      <w:r w:rsidR="00BF47D3" w:rsidRPr="003E59D5">
        <w:rPr>
          <w:sz w:val="28"/>
          <w:szCs w:val="28"/>
          <w:u w:val="single"/>
        </w:rPr>
        <w:t xml:space="preserve">45 </w:t>
      </w:r>
      <w:r w:rsidR="00BF47D3" w:rsidRPr="003E59D5">
        <w:rPr>
          <w:sz w:val="28"/>
          <w:szCs w:val="28"/>
        </w:rPr>
        <w:t xml:space="preserve"> </w:t>
      </w:r>
      <w:r w:rsidRPr="003E59D5">
        <w:rPr>
          <w:sz w:val="28"/>
          <w:szCs w:val="28"/>
        </w:rPr>
        <w:t xml:space="preserve">miles per hour.  </w:t>
      </w:r>
    </w:p>
    <w:p w14:paraId="77C6C0E7" w14:textId="77777777" w:rsidR="00566DF5" w:rsidRPr="003E59D5" w:rsidRDefault="00566DF5" w:rsidP="00911219">
      <w:pPr>
        <w:jc w:val="both"/>
        <w:rPr>
          <w:sz w:val="28"/>
          <w:szCs w:val="28"/>
        </w:rPr>
      </w:pPr>
    </w:p>
    <w:p w14:paraId="18E787EA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0555D927" w14:textId="465DD91D" w:rsidR="00AE662A" w:rsidRPr="003E59D5" w:rsidRDefault="00AE662A" w:rsidP="00AE662A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WHEREAS, the Commissioners Court of Live Oak County, Texas, has determined that the prima facie speed limit on County Road </w:t>
      </w:r>
      <w:r w:rsidRPr="003E59D5">
        <w:rPr>
          <w:sz w:val="28"/>
          <w:szCs w:val="28"/>
          <w:u w:val="single"/>
        </w:rPr>
        <w:t xml:space="preserve"> 151 </w:t>
      </w:r>
      <w:r w:rsidRPr="003E59D5">
        <w:rPr>
          <w:sz w:val="28"/>
          <w:szCs w:val="28"/>
        </w:rPr>
        <w:t xml:space="preserve"> is currently </w:t>
      </w:r>
      <w:r w:rsidRPr="003E59D5">
        <w:rPr>
          <w:sz w:val="28"/>
          <w:szCs w:val="28"/>
          <w:u w:val="single"/>
        </w:rPr>
        <w:t xml:space="preserve"> 60 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49786909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2B625D21" w14:textId="1538BCDC" w:rsidR="00AE662A" w:rsidRPr="003E59D5" w:rsidRDefault="00AE662A" w:rsidP="00AE662A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Pr="003E59D5">
        <w:rPr>
          <w:sz w:val="28"/>
          <w:szCs w:val="28"/>
          <w:u w:val="single"/>
        </w:rPr>
        <w:t xml:space="preserve"> 151 </w:t>
      </w:r>
      <w:r w:rsidRPr="003E59D5">
        <w:rPr>
          <w:sz w:val="28"/>
          <w:szCs w:val="28"/>
        </w:rPr>
        <w:t xml:space="preserve"> is unreasonable and unsafe,</w:t>
      </w:r>
    </w:p>
    <w:p w14:paraId="779B932D" w14:textId="77777777" w:rsidR="00AE662A" w:rsidRPr="003E59D5" w:rsidRDefault="00AE662A" w:rsidP="00AE662A">
      <w:pPr>
        <w:ind w:firstLine="720"/>
        <w:jc w:val="both"/>
        <w:rPr>
          <w:sz w:val="28"/>
          <w:szCs w:val="28"/>
        </w:rPr>
      </w:pPr>
    </w:p>
    <w:p w14:paraId="266A1D89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06CEE1FA" w14:textId="58F1BF51" w:rsidR="00AE662A" w:rsidRPr="003E59D5" w:rsidRDefault="00AE662A" w:rsidP="00AE662A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Pr="003E59D5">
        <w:rPr>
          <w:sz w:val="28"/>
          <w:szCs w:val="28"/>
          <w:u w:val="single"/>
        </w:rPr>
        <w:t xml:space="preserve"> 151 </w:t>
      </w:r>
      <w:r w:rsidRPr="003E59D5">
        <w:rPr>
          <w:sz w:val="28"/>
          <w:szCs w:val="28"/>
        </w:rPr>
        <w:t xml:space="preserve"> in Live Oak County, Texas, shall be </w:t>
      </w:r>
      <w:r w:rsidRPr="003E59D5">
        <w:rPr>
          <w:sz w:val="28"/>
          <w:szCs w:val="28"/>
          <w:u w:val="single"/>
        </w:rPr>
        <w:t xml:space="preserve"> 25 </w:t>
      </w:r>
      <w:r w:rsidRPr="003E59D5">
        <w:rPr>
          <w:sz w:val="28"/>
          <w:szCs w:val="28"/>
        </w:rPr>
        <w:t xml:space="preserve"> miles per hour from FM 799 to Jones Rd </w:t>
      </w:r>
    </w:p>
    <w:p w14:paraId="5F5BBFD6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4287AE9C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4FFBD1BB" w14:textId="7D286DBA" w:rsidR="00AE662A" w:rsidRPr="003E59D5" w:rsidRDefault="00AE662A" w:rsidP="00AE662A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 xml:space="preserve">Cutoff, that will then be followed by the maximum prima facie reasonable and prudent speed limit of </w:t>
      </w:r>
      <w:r w:rsidRPr="003E59D5">
        <w:rPr>
          <w:sz w:val="28"/>
          <w:szCs w:val="28"/>
          <w:u w:val="single"/>
        </w:rPr>
        <w:t xml:space="preserve"> 40 </w:t>
      </w:r>
      <w:r w:rsidRPr="003E59D5">
        <w:rPr>
          <w:sz w:val="28"/>
          <w:szCs w:val="28"/>
        </w:rPr>
        <w:t xml:space="preserve"> miles per hour from Jones Rd cutoff for one quarter of a mile that will then be followed by the maximum prima facie reasonable and prudent speed limit of </w:t>
      </w:r>
      <w:r w:rsidRPr="003E59D5">
        <w:rPr>
          <w:sz w:val="28"/>
          <w:szCs w:val="28"/>
          <w:u w:val="single"/>
        </w:rPr>
        <w:t xml:space="preserve"> 45 </w:t>
      </w:r>
      <w:r w:rsidRPr="003E59D5">
        <w:rPr>
          <w:sz w:val="28"/>
          <w:szCs w:val="28"/>
        </w:rPr>
        <w:t xml:space="preserve"> miles per hour to Highway 281.</w:t>
      </w:r>
    </w:p>
    <w:p w14:paraId="52A915E5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6443748A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05B316B7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69E5A40E" w14:textId="65A4DE3A" w:rsidR="00AE662A" w:rsidRPr="003E59D5" w:rsidRDefault="00AE662A" w:rsidP="00AE662A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Pr="003E59D5">
        <w:rPr>
          <w:sz w:val="28"/>
          <w:szCs w:val="28"/>
          <w:u w:val="single"/>
        </w:rPr>
        <w:t xml:space="preserve"> Buckeye Knoll </w:t>
      </w:r>
      <w:r w:rsidRPr="003E59D5">
        <w:rPr>
          <w:sz w:val="28"/>
          <w:szCs w:val="28"/>
        </w:rPr>
        <w:t xml:space="preserve"> is currently </w:t>
      </w:r>
      <w:r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29D3A858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37EE0A17" w14:textId="7D5DC592" w:rsidR="00AE662A" w:rsidRPr="003E59D5" w:rsidRDefault="00AE662A" w:rsidP="00AE662A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Pr="003E59D5">
        <w:rPr>
          <w:sz w:val="28"/>
          <w:szCs w:val="28"/>
          <w:u w:val="single"/>
        </w:rPr>
        <w:t xml:space="preserve"> Buckeye Knoll </w:t>
      </w:r>
      <w:r w:rsidRPr="003E59D5">
        <w:rPr>
          <w:sz w:val="28"/>
          <w:szCs w:val="28"/>
        </w:rPr>
        <w:t xml:space="preserve"> is unreasonable and unsafe,</w:t>
      </w:r>
    </w:p>
    <w:p w14:paraId="4205F131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7902C0A9" w14:textId="7CFC3C46" w:rsidR="00AE662A" w:rsidRPr="003E59D5" w:rsidRDefault="00AE662A" w:rsidP="00AE662A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Pr="003E59D5">
        <w:rPr>
          <w:sz w:val="28"/>
          <w:szCs w:val="28"/>
          <w:u w:val="single"/>
        </w:rPr>
        <w:t xml:space="preserve"> Buckeye Knoll </w:t>
      </w:r>
      <w:r w:rsidRPr="003E59D5">
        <w:rPr>
          <w:sz w:val="28"/>
          <w:szCs w:val="28"/>
        </w:rPr>
        <w:t xml:space="preserve"> in Live Oak County, Texas, shall be </w:t>
      </w:r>
      <w:r w:rsidRPr="003E59D5">
        <w:rPr>
          <w:sz w:val="28"/>
          <w:szCs w:val="28"/>
          <w:u w:val="single"/>
        </w:rPr>
        <w:t xml:space="preserve"> 30 </w:t>
      </w:r>
      <w:r w:rsidRPr="003E59D5">
        <w:rPr>
          <w:sz w:val="28"/>
          <w:szCs w:val="28"/>
        </w:rPr>
        <w:t xml:space="preserve"> miles per hour from Jones Rd for one quarter of a mile, that will then be followed by the maximum prima facie reasonable and prudent speed limit of </w:t>
      </w:r>
      <w:r w:rsidRPr="003E59D5">
        <w:rPr>
          <w:sz w:val="28"/>
          <w:szCs w:val="28"/>
          <w:u w:val="single"/>
        </w:rPr>
        <w:t xml:space="preserve"> 20 </w:t>
      </w:r>
      <w:r w:rsidRPr="003E59D5">
        <w:rPr>
          <w:sz w:val="28"/>
          <w:szCs w:val="28"/>
        </w:rPr>
        <w:t xml:space="preserve"> miles per hour for another quarter mile, that will then be followed by the maximum prima facie reasonable and prudent speed limit of </w:t>
      </w:r>
      <w:r w:rsidRPr="003E59D5">
        <w:rPr>
          <w:sz w:val="28"/>
          <w:szCs w:val="28"/>
          <w:u w:val="single"/>
        </w:rPr>
        <w:t xml:space="preserve"> 10 </w:t>
      </w:r>
      <w:r w:rsidRPr="003E59D5">
        <w:rPr>
          <w:sz w:val="28"/>
          <w:szCs w:val="28"/>
        </w:rPr>
        <w:t xml:space="preserve"> miles per hour for the remainder of the road.</w:t>
      </w:r>
    </w:p>
    <w:p w14:paraId="24306D1E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7CEE6067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43345FE2" w14:textId="368380C7" w:rsidR="00AE662A" w:rsidRPr="003E59D5" w:rsidRDefault="00AE662A" w:rsidP="00AE662A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Pr="003E59D5">
        <w:rPr>
          <w:sz w:val="28"/>
          <w:szCs w:val="28"/>
          <w:u w:val="single"/>
        </w:rPr>
        <w:t xml:space="preserve"> North Shore </w:t>
      </w:r>
      <w:r w:rsidRPr="003E59D5">
        <w:rPr>
          <w:sz w:val="28"/>
          <w:szCs w:val="28"/>
        </w:rPr>
        <w:t xml:space="preserve"> is currently </w:t>
      </w:r>
      <w:r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4B4F37A5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391686EA" w14:textId="20948912" w:rsidR="00AE662A" w:rsidRPr="003E59D5" w:rsidRDefault="00AE662A" w:rsidP="00AE662A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Pr="003E59D5">
        <w:rPr>
          <w:sz w:val="28"/>
          <w:szCs w:val="28"/>
          <w:u w:val="single"/>
        </w:rPr>
        <w:t xml:space="preserve"> North Shore </w:t>
      </w:r>
      <w:r w:rsidRPr="003E59D5">
        <w:rPr>
          <w:sz w:val="28"/>
          <w:szCs w:val="28"/>
        </w:rPr>
        <w:t xml:space="preserve"> is unreasonable and unsafe,</w:t>
      </w:r>
    </w:p>
    <w:p w14:paraId="30428DE9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044AE164" w14:textId="54043ED4" w:rsidR="00AE662A" w:rsidRPr="003E59D5" w:rsidRDefault="00AE662A" w:rsidP="00AE662A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that the maximum prima facie reasonable and prudent speed limit on County Road </w:t>
      </w:r>
      <w:r w:rsidRPr="003E59D5">
        <w:rPr>
          <w:sz w:val="28"/>
          <w:szCs w:val="28"/>
          <w:u w:val="single"/>
        </w:rPr>
        <w:t xml:space="preserve"> North Shore </w:t>
      </w:r>
      <w:r w:rsidRPr="003E59D5">
        <w:rPr>
          <w:sz w:val="28"/>
          <w:szCs w:val="28"/>
        </w:rPr>
        <w:t xml:space="preserve"> in Live Oak County, Texas, shall be </w:t>
      </w:r>
      <w:r w:rsidRPr="003E59D5">
        <w:rPr>
          <w:sz w:val="28"/>
          <w:szCs w:val="28"/>
          <w:u w:val="single"/>
        </w:rPr>
        <w:t xml:space="preserve"> 45 </w:t>
      </w:r>
      <w:r w:rsidRPr="003E59D5">
        <w:rPr>
          <w:sz w:val="28"/>
          <w:szCs w:val="28"/>
        </w:rPr>
        <w:t xml:space="preserve"> miles per hour from FM 3024 to </w:t>
      </w:r>
    </w:p>
    <w:p w14:paraId="79080827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299315C3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1AA57397" w14:textId="48A4F9DB" w:rsidR="00AE662A" w:rsidRPr="003E59D5" w:rsidRDefault="00AE662A" w:rsidP="00AE662A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lastRenderedPageBreak/>
        <w:t xml:space="preserve">County Road 344, that will then be followed by the maximum prima </w:t>
      </w:r>
      <w:proofErr w:type="gramStart"/>
      <w:r w:rsidRPr="003E59D5">
        <w:rPr>
          <w:sz w:val="28"/>
          <w:szCs w:val="28"/>
        </w:rPr>
        <w:t>facie</w:t>
      </w:r>
      <w:proofErr w:type="gramEnd"/>
      <w:r w:rsidRPr="003E59D5">
        <w:rPr>
          <w:sz w:val="28"/>
          <w:szCs w:val="28"/>
        </w:rPr>
        <w:t xml:space="preserve"> reasonable and prudent speed limit </w:t>
      </w:r>
      <w:proofErr w:type="gramStart"/>
      <w:r w:rsidRPr="003E59D5">
        <w:rPr>
          <w:sz w:val="28"/>
          <w:szCs w:val="28"/>
        </w:rPr>
        <w:t xml:space="preserve">of </w:t>
      </w:r>
      <w:r w:rsidRPr="003E59D5">
        <w:rPr>
          <w:sz w:val="28"/>
          <w:szCs w:val="28"/>
          <w:u w:val="single"/>
        </w:rPr>
        <w:t xml:space="preserve"> 30</w:t>
      </w:r>
      <w:proofErr w:type="gramEnd"/>
      <w:r w:rsidRPr="003E59D5">
        <w:rPr>
          <w:sz w:val="28"/>
          <w:szCs w:val="28"/>
          <w:u w:val="single"/>
        </w:rPr>
        <w:t xml:space="preserve"> </w:t>
      </w:r>
      <w:r w:rsidRPr="003E59D5">
        <w:rPr>
          <w:sz w:val="28"/>
          <w:szCs w:val="28"/>
        </w:rPr>
        <w:t xml:space="preserve"> miles per hour to the end of </w:t>
      </w:r>
      <w:r w:rsidR="005A6A71" w:rsidRPr="003E59D5">
        <w:rPr>
          <w:sz w:val="28"/>
          <w:szCs w:val="28"/>
        </w:rPr>
        <w:t>North Shore Road</w:t>
      </w:r>
      <w:r w:rsidRPr="003E59D5">
        <w:rPr>
          <w:sz w:val="28"/>
          <w:szCs w:val="28"/>
        </w:rPr>
        <w:t xml:space="preserve">. </w:t>
      </w:r>
    </w:p>
    <w:p w14:paraId="0C6AD078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4E490AF6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43CF600B" w14:textId="341D886E" w:rsidR="00AE662A" w:rsidRPr="003E59D5" w:rsidRDefault="00AE662A" w:rsidP="00AE662A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Texas, has determined that the prima facie speed limit on County Road </w:t>
      </w:r>
      <w:r w:rsidRPr="003E59D5">
        <w:rPr>
          <w:sz w:val="28"/>
          <w:szCs w:val="28"/>
          <w:u w:val="single"/>
        </w:rPr>
        <w:t xml:space="preserve"> 363 </w:t>
      </w:r>
      <w:r w:rsidRPr="003E59D5">
        <w:rPr>
          <w:sz w:val="28"/>
          <w:szCs w:val="28"/>
        </w:rPr>
        <w:t xml:space="preserve"> is currently </w:t>
      </w:r>
      <w:r w:rsidRPr="003E59D5">
        <w:rPr>
          <w:sz w:val="28"/>
          <w:szCs w:val="28"/>
          <w:u w:val="single"/>
        </w:rPr>
        <w:t>60</w:t>
      </w:r>
      <w:r w:rsidRPr="003E59D5">
        <w:rPr>
          <w:sz w:val="28"/>
          <w:szCs w:val="28"/>
        </w:rPr>
        <w:t xml:space="preserve"> miles per hour based on its properties and the definitions found in </w:t>
      </w:r>
      <w:r w:rsidRPr="003E59D5">
        <w:rPr>
          <w:i/>
          <w:sz w:val="28"/>
          <w:szCs w:val="28"/>
        </w:rPr>
        <w:t xml:space="preserve">§545.352, </w:t>
      </w:r>
      <w:r w:rsidRPr="003E59D5">
        <w:rPr>
          <w:sz w:val="28"/>
          <w:szCs w:val="28"/>
        </w:rPr>
        <w:t>and</w:t>
      </w:r>
    </w:p>
    <w:p w14:paraId="05A4549A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0C4E39D1" w14:textId="0D6DE25C" w:rsidR="00AE662A" w:rsidRPr="003E59D5" w:rsidRDefault="00AE662A" w:rsidP="00AE662A">
      <w:pPr>
        <w:ind w:firstLine="720"/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WHEREAS, the Commissioners Court of Live Oak County, Texas pursuant to that authority, finds that the prima facie speed limit for County Road </w:t>
      </w:r>
      <w:r w:rsidRPr="003E59D5">
        <w:rPr>
          <w:sz w:val="28"/>
          <w:szCs w:val="28"/>
          <w:u w:val="single"/>
        </w:rPr>
        <w:t xml:space="preserve"> 363 </w:t>
      </w:r>
      <w:r w:rsidRPr="003E59D5">
        <w:rPr>
          <w:sz w:val="28"/>
          <w:szCs w:val="28"/>
        </w:rPr>
        <w:t xml:space="preserve"> is unreasonable and unsafe,</w:t>
      </w:r>
    </w:p>
    <w:p w14:paraId="300CBE4D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73ED4C5D" w14:textId="0054F43E" w:rsidR="00AE662A" w:rsidRPr="003E59D5" w:rsidRDefault="00AE662A" w:rsidP="00AE662A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ab/>
        <w:t xml:space="preserve">IT IS THEREFORE ADJUDGED, DECREED AND ADJUDGED </w:t>
      </w:r>
      <w:proofErr w:type="gramStart"/>
      <w:r w:rsidRPr="003E59D5">
        <w:rPr>
          <w:sz w:val="28"/>
          <w:szCs w:val="28"/>
        </w:rPr>
        <w:t>that</w:t>
      </w:r>
      <w:proofErr w:type="gramEnd"/>
      <w:r w:rsidRPr="003E59D5">
        <w:rPr>
          <w:sz w:val="28"/>
          <w:szCs w:val="28"/>
        </w:rPr>
        <w:t xml:space="preserve"> the maximum prima facie reasonable and prudent speed limit on County </w:t>
      </w:r>
      <w:proofErr w:type="gramStart"/>
      <w:r w:rsidRPr="003E59D5">
        <w:rPr>
          <w:sz w:val="28"/>
          <w:szCs w:val="28"/>
        </w:rPr>
        <w:t xml:space="preserve">Road </w:t>
      </w:r>
      <w:r w:rsidRPr="003E59D5">
        <w:rPr>
          <w:sz w:val="28"/>
          <w:szCs w:val="28"/>
          <w:u w:val="single"/>
        </w:rPr>
        <w:t xml:space="preserve"> 363</w:t>
      </w:r>
      <w:proofErr w:type="gramEnd"/>
      <w:r w:rsidRPr="003E59D5">
        <w:rPr>
          <w:sz w:val="28"/>
          <w:szCs w:val="28"/>
          <w:u w:val="single"/>
        </w:rPr>
        <w:t xml:space="preserve"> </w:t>
      </w:r>
      <w:r w:rsidRPr="003E59D5">
        <w:rPr>
          <w:sz w:val="28"/>
          <w:szCs w:val="28"/>
        </w:rPr>
        <w:t xml:space="preserve"> in Live Oak County, Texas, shall </w:t>
      </w:r>
      <w:proofErr w:type="gramStart"/>
      <w:r w:rsidRPr="003E59D5">
        <w:rPr>
          <w:sz w:val="28"/>
          <w:szCs w:val="28"/>
        </w:rPr>
        <w:t xml:space="preserve">be </w:t>
      </w:r>
      <w:r w:rsidRPr="003E59D5">
        <w:rPr>
          <w:sz w:val="28"/>
          <w:szCs w:val="28"/>
          <w:u w:val="single"/>
        </w:rPr>
        <w:t xml:space="preserve"> 30</w:t>
      </w:r>
      <w:proofErr w:type="gramEnd"/>
      <w:r w:rsidRPr="003E59D5">
        <w:rPr>
          <w:sz w:val="28"/>
          <w:szCs w:val="28"/>
          <w:u w:val="single"/>
        </w:rPr>
        <w:t xml:space="preserve"> </w:t>
      </w:r>
      <w:r w:rsidRPr="003E59D5">
        <w:rPr>
          <w:sz w:val="28"/>
          <w:szCs w:val="28"/>
        </w:rPr>
        <w:t xml:space="preserve"> miles per hour for one half of a mile </w:t>
      </w:r>
      <w:r w:rsidR="005A6A71" w:rsidRPr="003E59D5">
        <w:rPr>
          <w:sz w:val="28"/>
          <w:szCs w:val="28"/>
        </w:rPr>
        <w:t>from</w:t>
      </w:r>
      <w:r w:rsidRPr="003E59D5">
        <w:rPr>
          <w:sz w:val="28"/>
          <w:szCs w:val="28"/>
        </w:rPr>
        <w:t xml:space="preserve"> FM 888, that will then be followed by the maximum prima facie reasonable and prudent speed limit </w:t>
      </w:r>
      <w:proofErr w:type="gramStart"/>
      <w:r w:rsidRPr="003E59D5">
        <w:rPr>
          <w:sz w:val="28"/>
          <w:szCs w:val="28"/>
        </w:rPr>
        <w:t xml:space="preserve">of </w:t>
      </w:r>
      <w:r w:rsidRPr="003E59D5">
        <w:rPr>
          <w:sz w:val="28"/>
          <w:szCs w:val="28"/>
          <w:u w:val="single"/>
        </w:rPr>
        <w:t xml:space="preserve"> 45</w:t>
      </w:r>
      <w:proofErr w:type="gramEnd"/>
      <w:r w:rsidRPr="003E59D5">
        <w:rPr>
          <w:sz w:val="28"/>
          <w:szCs w:val="28"/>
          <w:u w:val="single"/>
        </w:rPr>
        <w:t xml:space="preserve"> </w:t>
      </w:r>
      <w:r w:rsidRPr="003E59D5">
        <w:rPr>
          <w:sz w:val="28"/>
          <w:szCs w:val="28"/>
        </w:rPr>
        <w:t xml:space="preserve"> miles per hour </w:t>
      </w:r>
      <w:r w:rsidR="005A6A71" w:rsidRPr="003E59D5">
        <w:rPr>
          <w:sz w:val="28"/>
          <w:szCs w:val="28"/>
        </w:rPr>
        <w:t>to</w:t>
      </w:r>
      <w:r w:rsidRPr="003E59D5">
        <w:rPr>
          <w:sz w:val="28"/>
          <w:szCs w:val="28"/>
        </w:rPr>
        <w:t xml:space="preserve"> FM 1040.</w:t>
      </w:r>
    </w:p>
    <w:p w14:paraId="37A450F1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6186524D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7CCE7553" w14:textId="77777777" w:rsidR="00AE662A" w:rsidRPr="003E59D5" w:rsidRDefault="00AE662A" w:rsidP="00AE662A">
      <w:pPr>
        <w:jc w:val="both"/>
        <w:rPr>
          <w:sz w:val="28"/>
          <w:szCs w:val="28"/>
        </w:rPr>
      </w:pPr>
    </w:p>
    <w:p w14:paraId="127F29F2" w14:textId="77777777" w:rsidR="00566DF5" w:rsidRPr="003E59D5" w:rsidRDefault="00566DF5" w:rsidP="00911219">
      <w:pPr>
        <w:jc w:val="both"/>
        <w:rPr>
          <w:sz w:val="28"/>
          <w:szCs w:val="28"/>
        </w:rPr>
      </w:pPr>
    </w:p>
    <w:p w14:paraId="3E2A5FD2" w14:textId="77777777" w:rsidR="00566DF5" w:rsidRPr="003E59D5" w:rsidRDefault="00566DF5" w:rsidP="00911219">
      <w:pPr>
        <w:jc w:val="both"/>
        <w:rPr>
          <w:sz w:val="28"/>
          <w:szCs w:val="28"/>
        </w:rPr>
      </w:pPr>
    </w:p>
    <w:p w14:paraId="05B9906F" w14:textId="77777777" w:rsidR="00566DF5" w:rsidRPr="003E59D5" w:rsidRDefault="00566DF5" w:rsidP="00911219">
      <w:pPr>
        <w:jc w:val="both"/>
        <w:rPr>
          <w:sz w:val="28"/>
          <w:szCs w:val="28"/>
        </w:rPr>
      </w:pPr>
    </w:p>
    <w:p w14:paraId="3C1A8AAA" w14:textId="77777777" w:rsidR="00566DF5" w:rsidRPr="003E59D5" w:rsidRDefault="00566DF5" w:rsidP="00911219">
      <w:pPr>
        <w:jc w:val="both"/>
        <w:rPr>
          <w:sz w:val="28"/>
          <w:szCs w:val="28"/>
        </w:rPr>
      </w:pPr>
    </w:p>
    <w:p w14:paraId="66680845" w14:textId="77777777" w:rsidR="00566DF5" w:rsidRPr="003E59D5" w:rsidRDefault="00566DF5" w:rsidP="00911219">
      <w:pPr>
        <w:jc w:val="both"/>
        <w:rPr>
          <w:sz w:val="28"/>
          <w:szCs w:val="28"/>
        </w:rPr>
      </w:pPr>
    </w:p>
    <w:p w14:paraId="150CA305" w14:textId="77777777" w:rsidR="00566DF5" w:rsidRPr="003E59D5" w:rsidRDefault="00566DF5" w:rsidP="00911219">
      <w:pPr>
        <w:jc w:val="both"/>
        <w:rPr>
          <w:sz w:val="28"/>
          <w:szCs w:val="28"/>
        </w:rPr>
      </w:pPr>
    </w:p>
    <w:p w14:paraId="682CFB73" w14:textId="77777777" w:rsidR="00566DF5" w:rsidRPr="003E59D5" w:rsidRDefault="00566DF5" w:rsidP="00911219">
      <w:pPr>
        <w:jc w:val="both"/>
        <w:rPr>
          <w:sz w:val="28"/>
          <w:szCs w:val="28"/>
        </w:rPr>
      </w:pPr>
    </w:p>
    <w:p w14:paraId="32B628BA" w14:textId="77777777" w:rsidR="00566DF5" w:rsidRPr="003E59D5" w:rsidRDefault="00566DF5" w:rsidP="00911219">
      <w:pPr>
        <w:jc w:val="both"/>
        <w:rPr>
          <w:sz w:val="28"/>
          <w:szCs w:val="28"/>
        </w:rPr>
      </w:pPr>
    </w:p>
    <w:p w14:paraId="257012E9" w14:textId="77777777" w:rsidR="00566DF5" w:rsidRPr="003E59D5" w:rsidRDefault="00566DF5" w:rsidP="00911219">
      <w:pPr>
        <w:jc w:val="both"/>
        <w:rPr>
          <w:sz w:val="28"/>
          <w:szCs w:val="28"/>
        </w:rPr>
      </w:pPr>
    </w:p>
    <w:p w14:paraId="1124B0DD" w14:textId="77777777" w:rsidR="00793E36" w:rsidRPr="003E59D5" w:rsidRDefault="00793E36" w:rsidP="00911219">
      <w:pPr>
        <w:jc w:val="both"/>
        <w:rPr>
          <w:sz w:val="28"/>
          <w:szCs w:val="28"/>
        </w:rPr>
      </w:pPr>
    </w:p>
    <w:p w14:paraId="262569E6" w14:textId="77777777" w:rsidR="00793E36" w:rsidRPr="003E59D5" w:rsidRDefault="00793E36" w:rsidP="00911219">
      <w:pPr>
        <w:jc w:val="both"/>
        <w:rPr>
          <w:sz w:val="28"/>
          <w:szCs w:val="28"/>
        </w:rPr>
      </w:pPr>
    </w:p>
    <w:p w14:paraId="66B31AD7" w14:textId="77777777" w:rsidR="00793E36" w:rsidRPr="003E59D5" w:rsidRDefault="00793E36" w:rsidP="00911219">
      <w:pPr>
        <w:jc w:val="both"/>
        <w:rPr>
          <w:sz w:val="28"/>
          <w:szCs w:val="28"/>
        </w:rPr>
      </w:pPr>
    </w:p>
    <w:p w14:paraId="716B641B" w14:textId="77777777" w:rsidR="00793E36" w:rsidRPr="003E59D5" w:rsidRDefault="00793E36" w:rsidP="00911219">
      <w:pPr>
        <w:jc w:val="both"/>
        <w:rPr>
          <w:sz w:val="28"/>
          <w:szCs w:val="28"/>
        </w:rPr>
      </w:pPr>
    </w:p>
    <w:p w14:paraId="6685FC94" w14:textId="77777777" w:rsidR="00793E36" w:rsidRPr="003E59D5" w:rsidRDefault="00793E36" w:rsidP="00911219">
      <w:pPr>
        <w:jc w:val="both"/>
        <w:rPr>
          <w:sz w:val="28"/>
          <w:szCs w:val="28"/>
        </w:rPr>
      </w:pPr>
    </w:p>
    <w:p w14:paraId="12112132" w14:textId="77777777" w:rsidR="00AE662A" w:rsidRPr="003E59D5" w:rsidRDefault="00AE662A" w:rsidP="00911219">
      <w:pPr>
        <w:jc w:val="both"/>
        <w:rPr>
          <w:sz w:val="28"/>
          <w:szCs w:val="28"/>
        </w:rPr>
      </w:pPr>
    </w:p>
    <w:p w14:paraId="661DC967" w14:textId="77777777" w:rsidR="00AE662A" w:rsidRPr="003E59D5" w:rsidRDefault="00AE662A" w:rsidP="00911219">
      <w:pPr>
        <w:jc w:val="both"/>
        <w:rPr>
          <w:sz w:val="28"/>
          <w:szCs w:val="28"/>
        </w:rPr>
      </w:pPr>
    </w:p>
    <w:p w14:paraId="49EC80C9" w14:textId="77777777" w:rsidR="00AE662A" w:rsidRPr="003E59D5" w:rsidRDefault="00AE662A" w:rsidP="00911219">
      <w:pPr>
        <w:jc w:val="both"/>
        <w:rPr>
          <w:sz w:val="28"/>
          <w:szCs w:val="28"/>
        </w:rPr>
      </w:pPr>
    </w:p>
    <w:p w14:paraId="7F96A3EB" w14:textId="77777777" w:rsidR="00AE662A" w:rsidRPr="003E59D5" w:rsidRDefault="00AE662A" w:rsidP="00911219">
      <w:pPr>
        <w:jc w:val="both"/>
        <w:rPr>
          <w:sz w:val="28"/>
          <w:szCs w:val="28"/>
        </w:rPr>
      </w:pPr>
    </w:p>
    <w:p w14:paraId="23FAD453" w14:textId="77777777" w:rsidR="00AE662A" w:rsidRPr="003E59D5" w:rsidRDefault="00AE662A" w:rsidP="00911219">
      <w:pPr>
        <w:jc w:val="both"/>
        <w:rPr>
          <w:sz w:val="28"/>
          <w:szCs w:val="28"/>
        </w:rPr>
      </w:pPr>
    </w:p>
    <w:p w14:paraId="4B9C1E40" w14:textId="77777777" w:rsidR="00AE662A" w:rsidRPr="003E59D5" w:rsidRDefault="00AE662A" w:rsidP="00911219">
      <w:pPr>
        <w:jc w:val="both"/>
        <w:rPr>
          <w:sz w:val="28"/>
          <w:szCs w:val="28"/>
        </w:rPr>
      </w:pPr>
    </w:p>
    <w:p w14:paraId="4A85AA35" w14:textId="77777777" w:rsidR="00AE662A" w:rsidRPr="003E59D5" w:rsidRDefault="00AE662A" w:rsidP="00911219">
      <w:pPr>
        <w:jc w:val="both"/>
        <w:rPr>
          <w:sz w:val="28"/>
          <w:szCs w:val="28"/>
        </w:rPr>
      </w:pPr>
    </w:p>
    <w:p w14:paraId="0CC20FE3" w14:textId="0E5EA403" w:rsidR="00E931B7" w:rsidRPr="003E59D5" w:rsidRDefault="00E931B7" w:rsidP="00911219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IT IS FURTHER ORDERED, ADJUDGED AND DECREED that signs reflecting these maximum </w:t>
      </w:r>
      <w:r w:rsidR="00600028" w:rsidRPr="003E59D5">
        <w:rPr>
          <w:sz w:val="28"/>
          <w:szCs w:val="28"/>
        </w:rPr>
        <w:t xml:space="preserve">prima facie reasonable and prudent </w:t>
      </w:r>
      <w:r w:rsidRPr="003E59D5">
        <w:rPr>
          <w:sz w:val="28"/>
          <w:szCs w:val="28"/>
        </w:rPr>
        <w:t>speed limits shall be posted on appropriate county roads, and that such speed limits may be enforced by any and all law enforcement officers of the State of Tex</w:t>
      </w:r>
      <w:r w:rsidR="00E71425" w:rsidRPr="003E59D5">
        <w:rPr>
          <w:sz w:val="28"/>
          <w:szCs w:val="28"/>
        </w:rPr>
        <w:t xml:space="preserve">as in conformity with State law as a </w:t>
      </w:r>
      <w:r w:rsidR="00C57FE4" w:rsidRPr="003E59D5">
        <w:rPr>
          <w:sz w:val="28"/>
          <w:szCs w:val="28"/>
        </w:rPr>
        <w:t>Class C</w:t>
      </w:r>
      <w:r w:rsidR="00600028" w:rsidRPr="003E59D5">
        <w:rPr>
          <w:sz w:val="28"/>
          <w:szCs w:val="28"/>
        </w:rPr>
        <w:t xml:space="preserve"> </w:t>
      </w:r>
      <w:r w:rsidR="00E71425" w:rsidRPr="003E59D5">
        <w:rPr>
          <w:sz w:val="28"/>
          <w:szCs w:val="28"/>
        </w:rPr>
        <w:t xml:space="preserve">misdemeanor, pursuant to </w:t>
      </w:r>
      <w:r w:rsidR="00E71425" w:rsidRPr="003E59D5">
        <w:rPr>
          <w:i/>
          <w:sz w:val="28"/>
          <w:szCs w:val="28"/>
        </w:rPr>
        <w:t>§542.301</w:t>
      </w:r>
      <w:r w:rsidR="00E71425" w:rsidRPr="003E59D5">
        <w:rPr>
          <w:sz w:val="28"/>
          <w:szCs w:val="28"/>
        </w:rPr>
        <w:t>, Texas Transportation Code.  A person convicted of a violation of the speed limits imposed by this Order may be punished by a fine of not less than one dollar ($1.00), and not more than two-hundred dollars ($200.00),</w:t>
      </w:r>
      <w:r w:rsidR="00600028" w:rsidRPr="003E59D5">
        <w:rPr>
          <w:sz w:val="28"/>
          <w:szCs w:val="28"/>
        </w:rPr>
        <w:t xml:space="preserve"> plus any costs of court</w:t>
      </w:r>
      <w:r w:rsidR="00E71425" w:rsidRPr="003E59D5">
        <w:rPr>
          <w:sz w:val="28"/>
          <w:szCs w:val="28"/>
        </w:rPr>
        <w:t xml:space="preserve"> pursuant to </w:t>
      </w:r>
      <w:r w:rsidR="00E71425" w:rsidRPr="003E59D5">
        <w:rPr>
          <w:i/>
          <w:sz w:val="28"/>
          <w:szCs w:val="28"/>
        </w:rPr>
        <w:t>§542.401</w:t>
      </w:r>
      <w:r w:rsidR="00E71425" w:rsidRPr="003E59D5">
        <w:rPr>
          <w:sz w:val="28"/>
          <w:szCs w:val="28"/>
        </w:rPr>
        <w:t>, Texas Transportation Code.</w:t>
      </w:r>
    </w:p>
    <w:p w14:paraId="0BE83609" w14:textId="77777777" w:rsidR="00E931B7" w:rsidRPr="003E59D5" w:rsidRDefault="00E931B7" w:rsidP="00911219">
      <w:pPr>
        <w:jc w:val="both"/>
        <w:rPr>
          <w:sz w:val="28"/>
          <w:szCs w:val="28"/>
        </w:rPr>
      </w:pPr>
    </w:p>
    <w:p w14:paraId="666D9E15" w14:textId="2ACFE255" w:rsidR="00E931B7" w:rsidRPr="003E59D5" w:rsidRDefault="00E931B7" w:rsidP="00911219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>Dated:</w:t>
      </w:r>
      <w:r w:rsidR="00E157EA">
        <w:rPr>
          <w:sz w:val="28"/>
          <w:szCs w:val="28"/>
        </w:rPr>
        <w:t xml:space="preserve"> </w:t>
      </w:r>
      <w:r w:rsidR="00E157EA" w:rsidRPr="00E157EA">
        <w:rPr>
          <w:sz w:val="28"/>
          <w:szCs w:val="28"/>
          <w:u w:val="single"/>
        </w:rPr>
        <w:t>May 30, 2025</w:t>
      </w:r>
    </w:p>
    <w:p w14:paraId="165668EB" w14:textId="77777777" w:rsidR="00E931B7" w:rsidRPr="003E59D5" w:rsidRDefault="00E931B7" w:rsidP="00911219">
      <w:pPr>
        <w:jc w:val="both"/>
        <w:rPr>
          <w:sz w:val="28"/>
          <w:szCs w:val="28"/>
        </w:rPr>
      </w:pPr>
    </w:p>
    <w:p w14:paraId="0C03B852" w14:textId="77777777" w:rsidR="00E931B7" w:rsidRPr="003E59D5" w:rsidRDefault="00E931B7" w:rsidP="00911219">
      <w:pPr>
        <w:jc w:val="both"/>
        <w:rPr>
          <w:sz w:val="28"/>
          <w:szCs w:val="28"/>
        </w:rPr>
      </w:pPr>
    </w:p>
    <w:p w14:paraId="05C2D711" w14:textId="77777777" w:rsidR="00E931B7" w:rsidRPr="003E59D5" w:rsidRDefault="00E931B7" w:rsidP="00911219">
      <w:pPr>
        <w:jc w:val="both"/>
        <w:rPr>
          <w:sz w:val="28"/>
          <w:szCs w:val="28"/>
        </w:rPr>
      </w:pPr>
    </w:p>
    <w:p w14:paraId="1EC16046" w14:textId="27475AEB" w:rsidR="00E931B7" w:rsidRPr="003E59D5" w:rsidRDefault="00E931B7" w:rsidP="00B77D76">
      <w:pPr>
        <w:jc w:val="center"/>
        <w:rPr>
          <w:sz w:val="28"/>
          <w:szCs w:val="28"/>
        </w:rPr>
      </w:pPr>
      <w:r w:rsidRPr="003E59D5">
        <w:rPr>
          <w:sz w:val="28"/>
          <w:szCs w:val="28"/>
        </w:rPr>
        <w:t>____</w:t>
      </w:r>
      <w:r w:rsidR="00156EEE" w:rsidRPr="003E59D5">
        <w:rPr>
          <w:sz w:val="28"/>
          <w:szCs w:val="28"/>
        </w:rPr>
        <w:t>__</w:t>
      </w:r>
      <w:r w:rsidRPr="003E59D5">
        <w:rPr>
          <w:sz w:val="28"/>
          <w:szCs w:val="28"/>
        </w:rPr>
        <w:t>_____________</w:t>
      </w:r>
      <w:r w:rsidR="00156EEE" w:rsidRPr="003E59D5">
        <w:rPr>
          <w:sz w:val="28"/>
          <w:szCs w:val="28"/>
        </w:rPr>
        <w:t>__</w:t>
      </w:r>
      <w:r w:rsidRPr="003E59D5">
        <w:rPr>
          <w:sz w:val="28"/>
          <w:szCs w:val="28"/>
        </w:rPr>
        <w:t>____</w:t>
      </w:r>
      <w:r w:rsidR="00B77D76" w:rsidRPr="003E59D5">
        <w:rPr>
          <w:sz w:val="28"/>
          <w:szCs w:val="28"/>
        </w:rPr>
        <w:t>_</w:t>
      </w:r>
      <w:r w:rsidRPr="003E59D5">
        <w:rPr>
          <w:sz w:val="28"/>
          <w:szCs w:val="28"/>
        </w:rPr>
        <w:t>_____</w:t>
      </w:r>
    </w:p>
    <w:p w14:paraId="7B9720A3" w14:textId="7777AD54" w:rsidR="00E931B7" w:rsidRPr="003E59D5" w:rsidRDefault="00B77D76" w:rsidP="00B77D76">
      <w:pPr>
        <w:jc w:val="center"/>
        <w:rPr>
          <w:sz w:val="28"/>
          <w:szCs w:val="28"/>
        </w:rPr>
      </w:pPr>
      <w:r w:rsidRPr="003E59D5">
        <w:rPr>
          <w:sz w:val="28"/>
          <w:szCs w:val="28"/>
        </w:rPr>
        <w:t xml:space="preserve">James Liska, </w:t>
      </w:r>
      <w:r w:rsidR="00E931B7" w:rsidRPr="003E59D5">
        <w:rPr>
          <w:sz w:val="28"/>
          <w:szCs w:val="28"/>
        </w:rPr>
        <w:t>County Judge</w:t>
      </w:r>
    </w:p>
    <w:p w14:paraId="6FCC0ACB" w14:textId="77777777" w:rsidR="00E931B7" w:rsidRPr="003E59D5" w:rsidRDefault="00E931B7" w:rsidP="00911219">
      <w:pPr>
        <w:jc w:val="both"/>
        <w:rPr>
          <w:sz w:val="28"/>
          <w:szCs w:val="28"/>
        </w:rPr>
      </w:pPr>
    </w:p>
    <w:p w14:paraId="01C6F813" w14:textId="77777777" w:rsidR="00E931B7" w:rsidRPr="003E59D5" w:rsidRDefault="00E931B7" w:rsidP="00911219">
      <w:pPr>
        <w:jc w:val="both"/>
        <w:rPr>
          <w:sz w:val="28"/>
          <w:szCs w:val="28"/>
        </w:rPr>
      </w:pPr>
    </w:p>
    <w:p w14:paraId="49279AC9" w14:textId="77777777" w:rsidR="00E931B7" w:rsidRPr="003E59D5" w:rsidRDefault="00E931B7" w:rsidP="00911219">
      <w:pPr>
        <w:jc w:val="both"/>
        <w:rPr>
          <w:sz w:val="28"/>
          <w:szCs w:val="28"/>
        </w:rPr>
      </w:pPr>
    </w:p>
    <w:p w14:paraId="0F69FF78" w14:textId="278174D6" w:rsidR="00E931B7" w:rsidRPr="003E59D5" w:rsidRDefault="00B77D76" w:rsidP="00911219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>______________________________</w:t>
      </w:r>
      <w:r w:rsidRPr="003E59D5">
        <w:rPr>
          <w:sz w:val="28"/>
          <w:szCs w:val="28"/>
        </w:rPr>
        <w:tab/>
      </w:r>
      <w:r w:rsidRPr="003E59D5">
        <w:rPr>
          <w:sz w:val="28"/>
          <w:szCs w:val="28"/>
        </w:rPr>
        <w:tab/>
        <w:t>___</w:t>
      </w:r>
      <w:r w:rsidR="00E931B7" w:rsidRPr="003E59D5">
        <w:rPr>
          <w:sz w:val="28"/>
          <w:szCs w:val="28"/>
        </w:rPr>
        <w:t>___________________________</w:t>
      </w:r>
    </w:p>
    <w:p w14:paraId="707A5F08" w14:textId="5584C5BB" w:rsidR="00E931B7" w:rsidRPr="003E59D5" w:rsidRDefault="00B77D76" w:rsidP="00911219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>Commissioner Richard Le</w:t>
      </w:r>
      <w:r w:rsidR="003E59D5">
        <w:rPr>
          <w:sz w:val="28"/>
          <w:szCs w:val="28"/>
        </w:rPr>
        <w:t>e</w:t>
      </w:r>
      <w:r w:rsidR="00A95350" w:rsidRPr="003E59D5">
        <w:rPr>
          <w:sz w:val="28"/>
          <w:szCs w:val="28"/>
        </w:rPr>
        <w:t xml:space="preserve">, </w:t>
      </w:r>
      <w:r w:rsidRPr="003E59D5">
        <w:rPr>
          <w:sz w:val="28"/>
          <w:szCs w:val="28"/>
        </w:rPr>
        <w:t>Pct #1</w:t>
      </w:r>
      <w:r w:rsidRPr="003E59D5">
        <w:rPr>
          <w:sz w:val="28"/>
          <w:szCs w:val="28"/>
        </w:rPr>
        <w:tab/>
      </w:r>
      <w:r w:rsidRPr="003E59D5">
        <w:rPr>
          <w:sz w:val="28"/>
          <w:szCs w:val="28"/>
        </w:rPr>
        <w:tab/>
        <w:t xml:space="preserve">Commissioner </w:t>
      </w:r>
      <w:r w:rsidR="00A95350" w:rsidRPr="003E59D5">
        <w:rPr>
          <w:sz w:val="28"/>
          <w:szCs w:val="28"/>
        </w:rPr>
        <w:t>Randy Kopplin</w:t>
      </w:r>
      <w:r w:rsidR="0042126A" w:rsidRPr="003E59D5">
        <w:rPr>
          <w:sz w:val="28"/>
          <w:szCs w:val="28"/>
        </w:rPr>
        <w:t xml:space="preserve">, </w:t>
      </w:r>
      <w:r w:rsidRPr="003E59D5">
        <w:rPr>
          <w:sz w:val="28"/>
          <w:szCs w:val="28"/>
        </w:rPr>
        <w:t>Pct #2</w:t>
      </w:r>
    </w:p>
    <w:p w14:paraId="219C97D7" w14:textId="77777777" w:rsidR="00E931B7" w:rsidRPr="003E59D5" w:rsidRDefault="00E931B7" w:rsidP="00911219">
      <w:pPr>
        <w:jc w:val="both"/>
        <w:rPr>
          <w:sz w:val="28"/>
          <w:szCs w:val="28"/>
        </w:rPr>
      </w:pPr>
    </w:p>
    <w:p w14:paraId="0F79D62B" w14:textId="77777777" w:rsidR="00E931B7" w:rsidRPr="003E59D5" w:rsidRDefault="00E931B7" w:rsidP="00911219">
      <w:pPr>
        <w:jc w:val="both"/>
        <w:rPr>
          <w:sz w:val="28"/>
          <w:szCs w:val="28"/>
        </w:rPr>
      </w:pPr>
    </w:p>
    <w:p w14:paraId="5019F8E6" w14:textId="77777777" w:rsidR="00E931B7" w:rsidRPr="003E59D5" w:rsidRDefault="00E931B7" w:rsidP="00911219">
      <w:pPr>
        <w:jc w:val="both"/>
        <w:rPr>
          <w:sz w:val="28"/>
          <w:szCs w:val="28"/>
        </w:rPr>
      </w:pPr>
    </w:p>
    <w:p w14:paraId="0F6E8220" w14:textId="77777777" w:rsidR="00E931B7" w:rsidRPr="003E59D5" w:rsidRDefault="00E931B7" w:rsidP="00E931B7">
      <w:pPr>
        <w:jc w:val="both"/>
        <w:rPr>
          <w:sz w:val="28"/>
          <w:szCs w:val="28"/>
        </w:rPr>
      </w:pPr>
    </w:p>
    <w:p w14:paraId="1D82AEB0" w14:textId="72307F82" w:rsidR="00E931B7" w:rsidRPr="003E59D5" w:rsidRDefault="00E931B7" w:rsidP="00E931B7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>____________________________</w:t>
      </w:r>
      <w:r w:rsidRPr="003E59D5">
        <w:rPr>
          <w:sz w:val="28"/>
          <w:szCs w:val="28"/>
        </w:rPr>
        <w:tab/>
      </w:r>
      <w:r w:rsidRPr="003E59D5">
        <w:rPr>
          <w:sz w:val="28"/>
          <w:szCs w:val="28"/>
        </w:rPr>
        <w:tab/>
        <w:t>___________________________</w:t>
      </w:r>
      <w:r w:rsidR="00B77D76" w:rsidRPr="003E59D5">
        <w:rPr>
          <w:sz w:val="28"/>
          <w:szCs w:val="28"/>
        </w:rPr>
        <w:t>__</w:t>
      </w:r>
    </w:p>
    <w:p w14:paraId="39745E18" w14:textId="1684CA24" w:rsidR="00E931B7" w:rsidRPr="003E59D5" w:rsidRDefault="00E931B7" w:rsidP="00E931B7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>Commissioner</w:t>
      </w:r>
      <w:r w:rsidR="00B77D76" w:rsidRPr="003E59D5">
        <w:rPr>
          <w:sz w:val="28"/>
          <w:szCs w:val="28"/>
        </w:rPr>
        <w:t xml:space="preserve"> M</w:t>
      </w:r>
      <w:r w:rsidR="00A95350" w:rsidRPr="003E59D5">
        <w:rPr>
          <w:sz w:val="28"/>
          <w:szCs w:val="28"/>
        </w:rPr>
        <w:t>itchell</w:t>
      </w:r>
      <w:r w:rsidR="00B77D76" w:rsidRPr="003E59D5">
        <w:rPr>
          <w:sz w:val="28"/>
          <w:szCs w:val="28"/>
        </w:rPr>
        <w:t xml:space="preserve"> Williams</w:t>
      </w:r>
      <w:r w:rsidR="00A95350" w:rsidRPr="003E59D5">
        <w:rPr>
          <w:sz w:val="28"/>
          <w:szCs w:val="28"/>
        </w:rPr>
        <w:t>,</w:t>
      </w:r>
      <w:r w:rsidRPr="003E59D5">
        <w:rPr>
          <w:sz w:val="28"/>
          <w:szCs w:val="28"/>
        </w:rPr>
        <w:t xml:space="preserve"> Pct </w:t>
      </w:r>
      <w:r w:rsidR="00B77D76" w:rsidRPr="003E59D5">
        <w:rPr>
          <w:sz w:val="28"/>
          <w:szCs w:val="28"/>
        </w:rPr>
        <w:t>#</w:t>
      </w:r>
      <w:r w:rsidRPr="003E59D5">
        <w:rPr>
          <w:sz w:val="28"/>
          <w:szCs w:val="28"/>
        </w:rPr>
        <w:t>3</w:t>
      </w:r>
      <w:r w:rsidRPr="003E59D5">
        <w:rPr>
          <w:sz w:val="28"/>
          <w:szCs w:val="28"/>
        </w:rPr>
        <w:tab/>
        <w:t>Commissioner</w:t>
      </w:r>
      <w:r w:rsidR="00B77D76" w:rsidRPr="003E59D5">
        <w:rPr>
          <w:sz w:val="28"/>
          <w:szCs w:val="28"/>
        </w:rPr>
        <w:t xml:space="preserve"> Lucio Morin</w:t>
      </w:r>
      <w:r w:rsidR="00A95350" w:rsidRPr="003E59D5">
        <w:rPr>
          <w:sz w:val="28"/>
          <w:szCs w:val="28"/>
        </w:rPr>
        <w:t>,</w:t>
      </w:r>
      <w:r w:rsidRPr="003E59D5">
        <w:rPr>
          <w:sz w:val="28"/>
          <w:szCs w:val="28"/>
        </w:rPr>
        <w:t xml:space="preserve"> Pct </w:t>
      </w:r>
      <w:r w:rsidR="00B77D76" w:rsidRPr="003E59D5">
        <w:rPr>
          <w:sz w:val="28"/>
          <w:szCs w:val="28"/>
        </w:rPr>
        <w:t>#</w:t>
      </w:r>
      <w:r w:rsidRPr="003E59D5">
        <w:rPr>
          <w:sz w:val="28"/>
          <w:szCs w:val="28"/>
        </w:rPr>
        <w:t>4</w:t>
      </w:r>
    </w:p>
    <w:p w14:paraId="404A957C" w14:textId="77777777" w:rsidR="00E931B7" w:rsidRPr="003E59D5" w:rsidRDefault="00E931B7" w:rsidP="00E931B7">
      <w:pPr>
        <w:jc w:val="both"/>
        <w:rPr>
          <w:sz w:val="28"/>
          <w:szCs w:val="28"/>
        </w:rPr>
      </w:pPr>
    </w:p>
    <w:p w14:paraId="08559CED" w14:textId="77777777" w:rsidR="00E931B7" w:rsidRPr="003E59D5" w:rsidRDefault="00E931B7" w:rsidP="00E931B7">
      <w:pPr>
        <w:jc w:val="both"/>
        <w:rPr>
          <w:sz w:val="28"/>
          <w:szCs w:val="28"/>
        </w:rPr>
      </w:pPr>
    </w:p>
    <w:p w14:paraId="5771F2A2" w14:textId="77777777" w:rsidR="00E931B7" w:rsidRPr="003E59D5" w:rsidRDefault="00E931B7" w:rsidP="00E931B7">
      <w:pPr>
        <w:jc w:val="both"/>
        <w:rPr>
          <w:sz w:val="28"/>
          <w:szCs w:val="28"/>
        </w:rPr>
      </w:pPr>
    </w:p>
    <w:p w14:paraId="49761614" w14:textId="77777777" w:rsidR="00E931B7" w:rsidRPr="003E59D5" w:rsidRDefault="00E931B7" w:rsidP="00E931B7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>Attest:</w:t>
      </w:r>
    </w:p>
    <w:p w14:paraId="5239E650" w14:textId="77777777" w:rsidR="00E931B7" w:rsidRPr="003E59D5" w:rsidRDefault="00E931B7" w:rsidP="00E931B7">
      <w:pPr>
        <w:jc w:val="both"/>
        <w:rPr>
          <w:sz w:val="28"/>
          <w:szCs w:val="28"/>
        </w:rPr>
      </w:pPr>
    </w:p>
    <w:p w14:paraId="12457E3B" w14:textId="77777777" w:rsidR="00E931B7" w:rsidRPr="003E59D5" w:rsidRDefault="00E931B7" w:rsidP="00E931B7">
      <w:pPr>
        <w:jc w:val="both"/>
        <w:rPr>
          <w:sz w:val="28"/>
          <w:szCs w:val="28"/>
        </w:rPr>
      </w:pPr>
    </w:p>
    <w:p w14:paraId="0F0857E2" w14:textId="77777777" w:rsidR="00E931B7" w:rsidRPr="003E59D5" w:rsidRDefault="00E931B7" w:rsidP="00E931B7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>________________________</w:t>
      </w:r>
      <w:r w:rsidR="00156EEE" w:rsidRPr="003E59D5">
        <w:rPr>
          <w:sz w:val="28"/>
          <w:szCs w:val="28"/>
        </w:rPr>
        <w:t>___</w:t>
      </w:r>
      <w:r w:rsidRPr="003E59D5">
        <w:rPr>
          <w:sz w:val="28"/>
          <w:szCs w:val="28"/>
        </w:rPr>
        <w:t>____</w:t>
      </w:r>
    </w:p>
    <w:p w14:paraId="1965E19F" w14:textId="69A253CA" w:rsidR="00C714BB" w:rsidRPr="003E59D5" w:rsidRDefault="00C714BB" w:rsidP="00911219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>Donna M. VanWay</w:t>
      </w:r>
    </w:p>
    <w:p w14:paraId="4E20204A" w14:textId="07105A53" w:rsidR="00E931B7" w:rsidRPr="00911219" w:rsidRDefault="00E931B7" w:rsidP="00911219">
      <w:pPr>
        <w:jc w:val="both"/>
        <w:rPr>
          <w:sz w:val="28"/>
          <w:szCs w:val="28"/>
        </w:rPr>
      </w:pPr>
      <w:r w:rsidRPr="003E59D5">
        <w:rPr>
          <w:sz w:val="28"/>
          <w:szCs w:val="28"/>
        </w:rPr>
        <w:t xml:space="preserve">County Clerk, </w:t>
      </w:r>
      <w:r w:rsidR="00B77D76" w:rsidRPr="003E59D5">
        <w:rPr>
          <w:sz w:val="28"/>
          <w:szCs w:val="28"/>
        </w:rPr>
        <w:t>Live Oak</w:t>
      </w:r>
      <w:r w:rsidRPr="003E59D5">
        <w:rPr>
          <w:sz w:val="28"/>
          <w:szCs w:val="28"/>
        </w:rPr>
        <w:t xml:space="preserve"> County</w:t>
      </w:r>
    </w:p>
    <w:sectPr w:rsidR="00E931B7" w:rsidRPr="00911219" w:rsidSect="00F3512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D9746" w14:textId="77777777" w:rsidR="00DA5DF4" w:rsidRDefault="00DA5DF4" w:rsidP="00B65616">
      <w:r>
        <w:separator/>
      </w:r>
    </w:p>
  </w:endnote>
  <w:endnote w:type="continuationSeparator" w:id="0">
    <w:p w14:paraId="1A14ABD5" w14:textId="77777777" w:rsidR="00DA5DF4" w:rsidRDefault="00DA5DF4" w:rsidP="00B6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FAF9" w14:textId="77777777" w:rsidR="00B65616" w:rsidRDefault="00B6561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65616">
      <w:rPr>
        <w:rFonts w:asciiTheme="majorHAnsi" w:eastAsiaTheme="majorEastAsia" w:hAnsiTheme="majorHAnsi" w:cstheme="majorBidi"/>
        <w:sz w:val="16"/>
        <w:szCs w:val="16"/>
      </w:rPr>
      <w:t xml:space="preserve">Order Establishing Speed Limits </w:t>
    </w:r>
    <w:proofErr w:type="gramStart"/>
    <w:r w:rsidRPr="00B65616">
      <w:rPr>
        <w:rFonts w:asciiTheme="majorHAnsi" w:eastAsiaTheme="majorEastAsia" w:hAnsiTheme="majorHAnsi" w:cstheme="majorBidi"/>
        <w:sz w:val="16"/>
        <w:szCs w:val="16"/>
      </w:rPr>
      <w:t>On</w:t>
    </w:r>
    <w:proofErr w:type="gramEnd"/>
    <w:r w:rsidRPr="00B65616">
      <w:rPr>
        <w:rFonts w:asciiTheme="majorHAnsi" w:eastAsiaTheme="majorEastAsia" w:hAnsiTheme="majorHAnsi" w:cstheme="majorBidi"/>
        <w:sz w:val="16"/>
        <w:szCs w:val="16"/>
      </w:rPr>
      <w:t xml:space="preserve"> County Roads</w:t>
    </w:r>
    <w:r w:rsidRPr="00B65616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B65616">
      <w:rPr>
        <w:rFonts w:asciiTheme="majorHAnsi" w:eastAsiaTheme="majorEastAsia" w:hAnsiTheme="majorHAnsi" w:cstheme="majorBidi"/>
        <w:sz w:val="16"/>
        <w:szCs w:val="16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92B44" w:rsidRPr="00392B4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9210A89" w14:textId="77777777" w:rsidR="00B65616" w:rsidRDefault="00B65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568D" w14:textId="77777777" w:rsidR="00DA5DF4" w:rsidRDefault="00DA5DF4" w:rsidP="00B65616">
      <w:r>
        <w:separator/>
      </w:r>
    </w:p>
  </w:footnote>
  <w:footnote w:type="continuationSeparator" w:id="0">
    <w:p w14:paraId="67F9D7BC" w14:textId="77777777" w:rsidR="00DA5DF4" w:rsidRDefault="00DA5DF4" w:rsidP="00B65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19"/>
    <w:rsid w:val="00007225"/>
    <w:rsid w:val="000D2D83"/>
    <w:rsid w:val="000F66EE"/>
    <w:rsid w:val="00132808"/>
    <w:rsid w:val="00156EEE"/>
    <w:rsid w:val="001A179E"/>
    <w:rsid w:val="001D059C"/>
    <w:rsid w:val="001F7CEB"/>
    <w:rsid w:val="002874F3"/>
    <w:rsid w:val="003126C3"/>
    <w:rsid w:val="00382A0C"/>
    <w:rsid w:val="00392B44"/>
    <w:rsid w:val="00395126"/>
    <w:rsid w:val="003A57E6"/>
    <w:rsid w:val="003E59D5"/>
    <w:rsid w:val="0042126A"/>
    <w:rsid w:val="00465D0A"/>
    <w:rsid w:val="00482DFE"/>
    <w:rsid w:val="004B7C68"/>
    <w:rsid w:val="004C7FDA"/>
    <w:rsid w:val="00523571"/>
    <w:rsid w:val="00566DF5"/>
    <w:rsid w:val="005A6A71"/>
    <w:rsid w:val="00600028"/>
    <w:rsid w:val="006864D5"/>
    <w:rsid w:val="006F3083"/>
    <w:rsid w:val="007236CB"/>
    <w:rsid w:val="00793E36"/>
    <w:rsid w:val="0079591C"/>
    <w:rsid w:val="007B7B82"/>
    <w:rsid w:val="007F46B6"/>
    <w:rsid w:val="00803176"/>
    <w:rsid w:val="00883771"/>
    <w:rsid w:val="00911219"/>
    <w:rsid w:val="009B3878"/>
    <w:rsid w:val="009E2BDF"/>
    <w:rsid w:val="00A83611"/>
    <w:rsid w:val="00A95350"/>
    <w:rsid w:val="00AE662A"/>
    <w:rsid w:val="00B07F85"/>
    <w:rsid w:val="00B65616"/>
    <w:rsid w:val="00B77D76"/>
    <w:rsid w:val="00BD1C70"/>
    <w:rsid w:val="00BF47D3"/>
    <w:rsid w:val="00C05437"/>
    <w:rsid w:val="00C57FE4"/>
    <w:rsid w:val="00C714BB"/>
    <w:rsid w:val="00CC6512"/>
    <w:rsid w:val="00CF1A13"/>
    <w:rsid w:val="00D473CC"/>
    <w:rsid w:val="00DA5DF4"/>
    <w:rsid w:val="00DA640A"/>
    <w:rsid w:val="00DF4601"/>
    <w:rsid w:val="00E14A27"/>
    <w:rsid w:val="00E157EA"/>
    <w:rsid w:val="00E223EB"/>
    <w:rsid w:val="00E71425"/>
    <w:rsid w:val="00E931B7"/>
    <w:rsid w:val="00EE7A47"/>
    <w:rsid w:val="00F01E74"/>
    <w:rsid w:val="00F12E49"/>
    <w:rsid w:val="00F3512F"/>
    <w:rsid w:val="00F45F48"/>
    <w:rsid w:val="00F7040B"/>
    <w:rsid w:val="00F726F3"/>
    <w:rsid w:val="00F86390"/>
    <w:rsid w:val="00FB1C6B"/>
    <w:rsid w:val="00FC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B501"/>
  <w15:docId w15:val="{C32FF88B-8CD4-445C-A380-C8C3B29E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616"/>
  </w:style>
  <w:style w:type="paragraph" w:styleId="Footer">
    <w:name w:val="footer"/>
    <w:basedOn w:val="Normal"/>
    <w:link w:val="FooterChar"/>
    <w:uiPriority w:val="99"/>
    <w:unhideWhenUsed/>
    <w:rsid w:val="00B65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616"/>
  </w:style>
  <w:style w:type="paragraph" w:styleId="BalloonText">
    <w:name w:val="Balloon Text"/>
    <w:basedOn w:val="Normal"/>
    <w:link w:val="BalloonTextChar"/>
    <w:uiPriority w:val="99"/>
    <w:semiHidden/>
    <w:unhideWhenUsed/>
    <w:rsid w:val="00B65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B&amp;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9336</Words>
  <Characters>51351</Characters>
  <Application>Microsoft Office Word</Application>
  <DocSecurity>0</DocSecurity>
  <Lines>1006</Lines>
  <Paragraphs>1064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T. Bass</dc:creator>
  <cp:keywords/>
  <dc:description/>
  <cp:lastModifiedBy>Assistant Judge</cp:lastModifiedBy>
  <cp:revision>2</cp:revision>
  <cp:lastPrinted>2025-05-27T14:04:00Z</cp:lastPrinted>
  <dcterms:created xsi:type="dcterms:W3CDTF">2025-05-28T12:39:00Z</dcterms:created>
  <dcterms:modified xsi:type="dcterms:W3CDTF">2025-05-28T12:39:00Z</dcterms:modified>
</cp:coreProperties>
</file>